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347090" w14:textId="77777777" w:rsidR="00F7531D" w:rsidRDefault="00F7531D" w:rsidP="00E20594">
      <w:pPr>
        <w:jc w:val="center"/>
        <w:rPr>
          <w:b/>
        </w:rPr>
      </w:pPr>
    </w:p>
    <w:p w14:paraId="7303A06A" w14:textId="6A26C3DA" w:rsidR="003F2B90" w:rsidRPr="00B91F14" w:rsidRDefault="003A743E" w:rsidP="00E20594">
      <w:pPr>
        <w:jc w:val="center"/>
        <w:rPr>
          <w:b/>
        </w:rPr>
      </w:pPr>
      <w:r>
        <w:rPr>
          <w:b/>
        </w:rPr>
        <w:t xml:space="preserve">INFORMACJA </w:t>
      </w:r>
      <w:r w:rsidR="00B340BA" w:rsidRPr="00B91F14">
        <w:rPr>
          <w:b/>
        </w:rPr>
        <w:br/>
      </w:r>
      <w:r w:rsidR="00AC4028" w:rsidRPr="00B91F14">
        <w:rPr>
          <w:b/>
        </w:rPr>
        <w:t xml:space="preserve"> O WSTRZYMANIU NABORU WNIOSKÓW</w:t>
      </w:r>
    </w:p>
    <w:p w14:paraId="6D2E04CE" w14:textId="77777777" w:rsidR="00AC4028" w:rsidRPr="00B91F14" w:rsidRDefault="00AC4028" w:rsidP="00E20594">
      <w:pPr>
        <w:jc w:val="center"/>
        <w:rPr>
          <w:b/>
        </w:rPr>
      </w:pPr>
      <w:r w:rsidRPr="00B91F14">
        <w:rPr>
          <w:b/>
        </w:rPr>
        <w:t>W RAMACH PROGRAMU PRIORYTETOWEGO CZYSTE POWIETRZE</w:t>
      </w:r>
    </w:p>
    <w:p w14:paraId="197B4E3F" w14:textId="77777777" w:rsidR="00AC4028" w:rsidRPr="00B91F14" w:rsidRDefault="00AC4028" w:rsidP="00E20594">
      <w:pPr>
        <w:jc w:val="both"/>
      </w:pPr>
    </w:p>
    <w:p w14:paraId="2A7580A8" w14:textId="76AFDC04" w:rsidR="003A0527" w:rsidRPr="00B91F14" w:rsidRDefault="00F7531D" w:rsidP="00E20594">
      <w:pPr>
        <w:jc w:val="both"/>
      </w:pPr>
      <w:r>
        <w:t xml:space="preserve">Wojewódzki Fundusz Ochrony Środowiska i Gospodarki Wodnej w </w:t>
      </w:r>
      <w:r w:rsidR="001D76FA">
        <w:t>Lublinie</w:t>
      </w:r>
      <w:r w:rsidR="00F37628" w:rsidRPr="00B91F14">
        <w:t xml:space="preserve"> </w:t>
      </w:r>
      <w:r w:rsidR="00B340BA" w:rsidRPr="00B91F14">
        <w:t xml:space="preserve">informuje o </w:t>
      </w:r>
      <w:r w:rsidR="009A030A" w:rsidRPr="00B91F14">
        <w:t>wstrzymani</w:t>
      </w:r>
      <w:r w:rsidR="00B340BA" w:rsidRPr="00B91F14">
        <w:t>u</w:t>
      </w:r>
      <w:r w:rsidR="00AC4028" w:rsidRPr="00B91F14">
        <w:t xml:space="preserve"> </w:t>
      </w:r>
      <w:r w:rsidR="008F3B89">
        <w:t>w dniu</w:t>
      </w:r>
      <w:r w:rsidR="00B91F14">
        <w:t xml:space="preserve"> </w:t>
      </w:r>
      <w:r w:rsidR="00AB795E">
        <w:t>2</w:t>
      </w:r>
      <w:r w:rsidR="008F3B89">
        <w:t>8</w:t>
      </w:r>
      <w:r w:rsidR="00AB795E">
        <w:t xml:space="preserve"> listopada 2024 r.</w:t>
      </w:r>
      <w:r w:rsidR="003D53B9">
        <w:t xml:space="preserve"> </w:t>
      </w:r>
      <w:r>
        <w:t xml:space="preserve">o </w:t>
      </w:r>
      <w:r w:rsidR="003D53B9">
        <w:t>godz. 14.</w:t>
      </w:r>
      <w:r w:rsidR="00A17727">
        <w:t>15</w:t>
      </w:r>
      <w:r w:rsidR="00B108B1" w:rsidRPr="00B91F14">
        <w:t xml:space="preserve"> nabor</w:t>
      </w:r>
      <w:r w:rsidR="00523207">
        <w:t>u</w:t>
      </w:r>
      <w:r w:rsidR="00B108B1" w:rsidRPr="00B91F14">
        <w:t xml:space="preserve"> wniosków o dofinansowanie</w:t>
      </w:r>
      <w:r w:rsidR="003766FA" w:rsidRPr="00B91F14">
        <w:t xml:space="preserve"> </w:t>
      </w:r>
      <w:r w:rsidR="00137560" w:rsidRPr="00B91F14">
        <w:t>w ramach p</w:t>
      </w:r>
      <w:r w:rsidR="00E20594" w:rsidRPr="00B91F14">
        <w:t xml:space="preserve">rogramu priorytetowego </w:t>
      </w:r>
      <w:r w:rsidR="00AB795E">
        <w:t>„</w:t>
      </w:r>
      <w:r w:rsidR="00E20594" w:rsidRPr="00B91F14">
        <w:t xml:space="preserve">Czyste </w:t>
      </w:r>
      <w:r w:rsidR="00AB795E">
        <w:t>P</w:t>
      </w:r>
      <w:r w:rsidR="00E20594" w:rsidRPr="00B91F14">
        <w:t>owietrz</w:t>
      </w:r>
      <w:r w:rsidR="009A030A" w:rsidRPr="00B91F14">
        <w:t>e</w:t>
      </w:r>
      <w:r w:rsidR="00AB795E">
        <w:t>”</w:t>
      </w:r>
      <w:r>
        <w:t>.</w:t>
      </w:r>
    </w:p>
    <w:p w14:paraId="589ACC34" w14:textId="7477278D" w:rsidR="00F7531D" w:rsidRDefault="00F7531D" w:rsidP="0015038D">
      <w:pPr>
        <w:jc w:val="both"/>
      </w:pPr>
      <w:r w:rsidRPr="00F7531D">
        <w:t xml:space="preserve">Wszystkie wnioski, które zgodnie z regulaminem </w:t>
      </w:r>
      <w:r>
        <w:t xml:space="preserve">naboru wniosków </w:t>
      </w:r>
      <w:r w:rsidRPr="00F7531D">
        <w:t xml:space="preserve">wpłyną do </w:t>
      </w:r>
      <w:proofErr w:type="spellStart"/>
      <w:r w:rsidRPr="00F7531D">
        <w:t>wfośigw</w:t>
      </w:r>
      <w:proofErr w:type="spellEnd"/>
      <w:r w:rsidRPr="00F7531D">
        <w:t>, w tym przez gminy, operatorów lub w ścieżce bankowej, przed czasem wstrzymania naboru, zostaną rozpatrzone.</w:t>
      </w:r>
    </w:p>
    <w:p w14:paraId="0E766304" w14:textId="0A745156" w:rsidR="0015038D" w:rsidRDefault="0015038D" w:rsidP="0015038D">
      <w:pPr>
        <w:jc w:val="both"/>
      </w:pPr>
      <w:r>
        <w:t>Informacja o wznowieniu przyjmowania wniosków zostanie opublikowana na stron</w:t>
      </w:r>
      <w:r w:rsidR="00F7531D">
        <w:t>ie</w:t>
      </w:r>
      <w:r>
        <w:t xml:space="preserve"> internetow</w:t>
      </w:r>
      <w:r w:rsidR="00F7531D">
        <w:t>ej</w:t>
      </w:r>
      <w:r>
        <w:t xml:space="preserve"> Wojewódzki</w:t>
      </w:r>
      <w:r w:rsidR="00F7531D">
        <w:t>ego</w:t>
      </w:r>
      <w:r>
        <w:t xml:space="preserve"> Fundusz</w:t>
      </w:r>
      <w:r w:rsidR="00F7531D">
        <w:t>u</w:t>
      </w:r>
      <w:r>
        <w:t xml:space="preserve"> Ochrony Środowiska i Gospodarki </w:t>
      </w:r>
      <w:r w:rsidR="00F7531D">
        <w:t xml:space="preserve">w </w:t>
      </w:r>
      <w:r w:rsidR="001D76FA">
        <w:t xml:space="preserve">Lublinie </w:t>
      </w:r>
      <w:r>
        <w:t>w odrębnym komunikacie.</w:t>
      </w:r>
    </w:p>
    <w:p w14:paraId="3DC29886" w14:textId="77777777" w:rsidR="003F2B90" w:rsidRDefault="003F2B90"/>
    <w:sectPr w:rsidR="003F2B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056"/>
    <w:rsid w:val="000D1303"/>
    <w:rsid w:val="0012343C"/>
    <w:rsid w:val="00133B1E"/>
    <w:rsid w:val="00137560"/>
    <w:rsid w:val="0015038D"/>
    <w:rsid w:val="001D76FA"/>
    <w:rsid w:val="003766FA"/>
    <w:rsid w:val="003A0527"/>
    <w:rsid w:val="003A743E"/>
    <w:rsid w:val="003D2056"/>
    <w:rsid w:val="003D53B9"/>
    <w:rsid w:val="003F2B90"/>
    <w:rsid w:val="004A72DC"/>
    <w:rsid w:val="004B1047"/>
    <w:rsid w:val="00523207"/>
    <w:rsid w:val="00531C9A"/>
    <w:rsid w:val="005B6999"/>
    <w:rsid w:val="00663172"/>
    <w:rsid w:val="00683120"/>
    <w:rsid w:val="0071451A"/>
    <w:rsid w:val="00785EAB"/>
    <w:rsid w:val="008666B7"/>
    <w:rsid w:val="008D22FB"/>
    <w:rsid w:val="008F3B89"/>
    <w:rsid w:val="009A030A"/>
    <w:rsid w:val="009A05EB"/>
    <w:rsid w:val="009F62CC"/>
    <w:rsid w:val="00A17727"/>
    <w:rsid w:val="00AB795E"/>
    <w:rsid w:val="00AC4028"/>
    <w:rsid w:val="00B108B1"/>
    <w:rsid w:val="00B340BA"/>
    <w:rsid w:val="00B91F14"/>
    <w:rsid w:val="00C35402"/>
    <w:rsid w:val="00D24A2C"/>
    <w:rsid w:val="00D80B84"/>
    <w:rsid w:val="00E051FC"/>
    <w:rsid w:val="00E20594"/>
    <w:rsid w:val="00F37628"/>
    <w:rsid w:val="00F7531D"/>
    <w:rsid w:val="00FB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3E894"/>
  <w15:chartTrackingRefBased/>
  <w15:docId w15:val="{3C332214-A99C-4574-9BCB-18D407C79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AC402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402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402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40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402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40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40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98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Kaczorowska Agnieszka</dc:creator>
  <cp:keywords/>
  <dc:description/>
  <cp:lastModifiedBy>Łukasz Chomicki</cp:lastModifiedBy>
  <cp:revision>5</cp:revision>
  <cp:lastPrinted>2018-12-31T08:50:00Z</cp:lastPrinted>
  <dcterms:created xsi:type="dcterms:W3CDTF">2024-11-28T07:48:00Z</dcterms:created>
  <dcterms:modified xsi:type="dcterms:W3CDTF">2024-11-28T10:39:00Z</dcterms:modified>
</cp:coreProperties>
</file>