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F47B" w14:textId="3892AB01" w:rsidR="00C112D0" w:rsidRPr="00ED539B" w:rsidRDefault="00C112D0" w:rsidP="00ED539B">
      <w:pPr>
        <w:jc w:val="center"/>
        <w:rPr>
          <w:rFonts w:cstheme="minorHAnsi"/>
          <w:b/>
          <w:bCs/>
          <w:sz w:val="36"/>
          <w:szCs w:val="36"/>
        </w:rPr>
      </w:pPr>
      <w:r w:rsidRPr="00ED539B">
        <w:rPr>
          <w:rFonts w:cstheme="minorHAnsi"/>
          <w:b/>
          <w:bCs/>
          <w:sz w:val="36"/>
          <w:szCs w:val="36"/>
        </w:rPr>
        <w:t xml:space="preserve">REGULAMIN </w:t>
      </w:r>
      <w:bookmarkStart w:id="0" w:name="_Hlk213244175"/>
      <w:r w:rsidRPr="00ED539B">
        <w:rPr>
          <w:rFonts w:cstheme="minorHAnsi"/>
          <w:b/>
          <w:bCs/>
          <w:sz w:val="36"/>
          <w:szCs w:val="36"/>
        </w:rPr>
        <w:t>RODZINNEGO KONKURSU ŚWIĄTECZNEGO NA PRZESTRZENNĄ SZOPKĘ BOŻONARODZENIOWĄ</w:t>
      </w:r>
    </w:p>
    <w:bookmarkEnd w:id="0"/>
    <w:p w14:paraId="6C17120F" w14:textId="77777777" w:rsidR="00C112D0" w:rsidRPr="00ED539B" w:rsidRDefault="00C112D0" w:rsidP="00ED539B">
      <w:pPr>
        <w:jc w:val="center"/>
        <w:rPr>
          <w:rFonts w:cstheme="minorHAnsi"/>
          <w:b/>
          <w:bCs/>
          <w:sz w:val="36"/>
          <w:szCs w:val="36"/>
        </w:rPr>
      </w:pPr>
    </w:p>
    <w:p w14:paraId="4C1CC18F" w14:textId="77777777" w:rsidR="00C112D0" w:rsidRPr="00ED539B" w:rsidRDefault="00C112D0" w:rsidP="00ED539B">
      <w:pPr>
        <w:jc w:val="center"/>
        <w:rPr>
          <w:rFonts w:cstheme="minorHAnsi"/>
          <w:b/>
          <w:bCs/>
          <w:sz w:val="20"/>
          <w:szCs w:val="20"/>
        </w:rPr>
      </w:pPr>
      <w:r w:rsidRPr="00ED539B">
        <w:rPr>
          <w:rFonts w:cstheme="minorHAnsi"/>
          <w:b/>
          <w:bCs/>
          <w:sz w:val="20"/>
          <w:szCs w:val="20"/>
        </w:rPr>
        <w:t>§1</w:t>
      </w:r>
    </w:p>
    <w:p w14:paraId="0A365FAD" w14:textId="3620A112" w:rsidR="00C112D0" w:rsidRPr="00CB0672" w:rsidRDefault="00C112D0" w:rsidP="00CB0672">
      <w:pPr>
        <w:jc w:val="center"/>
        <w:rPr>
          <w:rFonts w:cstheme="minorHAnsi"/>
          <w:b/>
          <w:bCs/>
          <w:sz w:val="20"/>
          <w:szCs w:val="20"/>
        </w:rPr>
      </w:pPr>
      <w:r w:rsidRPr="00844498">
        <w:rPr>
          <w:rFonts w:cstheme="minorHAnsi"/>
          <w:b/>
          <w:bCs/>
          <w:sz w:val="20"/>
          <w:szCs w:val="20"/>
        </w:rPr>
        <w:t>Konkurs</w:t>
      </w:r>
    </w:p>
    <w:p w14:paraId="630137DA" w14:textId="09FDD57D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1. Organizatorem konkursu  rodzinnego (dalej zwanego: „Konkursem”) jest Gminny Ośrodek Kultury w Fajsławicach (dalej zwany: „Organizatorem”).</w:t>
      </w:r>
    </w:p>
    <w:p w14:paraId="40C89564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2. W ramach Konkursu uczestnicy wykonają prace plastyczne na zasadach określonych w niniejszym regulaminie (dalej zwanym: „Regulaminem”).</w:t>
      </w:r>
    </w:p>
    <w:p w14:paraId="6A17E615" w14:textId="11222366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3. Temat prac plastycznych to: PRZESTRZENNA SZOPKA BOŻONARODZENIOWA</w:t>
      </w:r>
    </w:p>
    <w:p w14:paraId="31E29BC8" w14:textId="62049DCF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4. Konkurs rozpoczyna się 12.11.2025 r.</w:t>
      </w:r>
    </w:p>
    <w:p w14:paraId="5D7F0D90" w14:textId="76F1941C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 xml:space="preserve">5. Termin przesłania do Organizatora prac plastycznych upływa </w:t>
      </w:r>
      <w:r w:rsidR="00487BC8">
        <w:rPr>
          <w:rFonts w:cstheme="minorHAnsi"/>
          <w:sz w:val="20"/>
          <w:szCs w:val="20"/>
        </w:rPr>
        <w:t>08</w:t>
      </w:r>
      <w:r w:rsidRPr="00844498">
        <w:rPr>
          <w:rFonts w:cstheme="minorHAnsi"/>
          <w:sz w:val="20"/>
          <w:szCs w:val="20"/>
        </w:rPr>
        <w:t>.12.2025 r. O zachowaniu terminu decyduje data wpływu pracy do Organizatora.</w:t>
      </w:r>
    </w:p>
    <w:p w14:paraId="6E383935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6. Fundatorem nagród w Konkursie jest Organizator.</w:t>
      </w:r>
    </w:p>
    <w:p w14:paraId="7DF795AB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7. Organizator oświadcza, że Konkurs nie jest grą losową, loterią fantową, zakładem wzajemnym, loterią promocyjną, których wynik zależy od przypadku, ani żadną inną formą gry losowej przewidzianej w ustawie z dnia 19 listopada 2009 r. o grach hazardowych (</w:t>
      </w:r>
      <w:proofErr w:type="spellStart"/>
      <w:r w:rsidRPr="00844498">
        <w:rPr>
          <w:rFonts w:cstheme="minorHAnsi"/>
          <w:sz w:val="20"/>
          <w:szCs w:val="20"/>
        </w:rPr>
        <w:t>t.j</w:t>
      </w:r>
      <w:proofErr w:type="spellEnd"/>
      <w:r w:rsidRPr="00844498">
        <w:rPr>
          <w:rFonts w:cstheme="minorHAnsi"/>
          <w:sz w:val="20"/>
          <w:szCs w:val="20"/>
        </w:rPr>
        <w:t>. Dz. U. z 2022 r. poz.888).</w:t>
      </w:r>
    </w:p>
    <w:p w14:paraId="1E35C539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8. Udział w Konkursie jest bezpłatny.</w:t>
      </w:r>
    </w:p>
    <w:p w14:paraId="0FDBD82D" w14:textId="77777777" w:rsidR="00C112D0" w:rsidRPr="00844498" w:rsidRDefault="00C112D0" w:rsidP="00C112D0">
      <w:pPr>
        <w:jc w:val="center"/>
        <w:rPr>
          <w:rFonts w:cstheme="minorHAnsi"/>
          <w:sz w:val="20"/>
          <w:szCs w:val="20"/>
        </w:rPr>
      </w:pPr>
    </w:p>
    <w:p w14:paraId="0001003B" w14:textId="77777777" w:rsidR="00C112D0" w:rsidRPr="00844498" w:rsidRDefault="00C112D0" w:rsidP="00C112D0">
      <w:pPr>
        <w:jc w:val="center"/>
        <w:rPr>
          <w:rFonts w:cstheme="minorHAnsi"/>
          <w:b/>
          <w:bCs/>
          <w:sz w:val="20"/>
          <w:szCs w:val="20"/>
        </w:rPr>
      </w:pPr>
      <w:r w:rsidRPr="00844498">
        <w:rPr>
          <w:rFonts w:cstheme="minorHAnsi"/>
          <w:b/>
          <w:bCs/>
          <w:sz w:val="20"/>
          <w:szCs w:val="20"/>
        </w:rPr>
        <w:t>§2</w:t>
      </w:r>
    </w:p>
    <w:p w14:paraId="62D797DA" w14:textId="73CDB834" w:rsidR="00C112D0" w:rsidRPr="00CB0672" w:rsidRDefault="00C112D0" w:rsidP="00CB0672">
      <w:pPr>
        <w:jc w:val="center"/>
        <w:rPr>
          <w:rFonts w:cstheme="minorHAnsi"/>
          <w:b/>
          <w:bCs/>
          <w:sz w:val="20"/>
          <w:szCs w:val="20"/>
        </w:rPr>
      </w:pPr>
      <w:r w:rsidRPr="00844498">
        <w:rPr>
          <w:rFonts w:cstheme="minorHAnsi"/>
          <w:b/>
          <w:bCs/>
          <w:sz w:val="20"/>
          <w:szCs w:val="20"/>
        </w:rPr>
        <w:t>Warunki uczestniczenia w Konkursie i wykonania pracy plastycznej</w:t>
      </w:r>
    </w:p>
    <w:p w14:paraId="03E95F37" w14:textId="0EDBCB8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1. W Konkursie mogą brać udział RODZINY zamieszkałe w Gminie Fajsławice (dalej: „Uczestnicy”).</w:t>
      </w:r>
    </w:p>
    <w:p w14:paraId="2AF66C5E" w14:textId="5378F11D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2. Konkursowa praca plastyczna musi być pracą własną Uczestników</w:t>
      </w:r>
    </w:p>
    <w:p w14:paraId="4AA80C25" w14:textId="56F7067C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3. Każdy z Uczestników (RODZINA) w ramach Konkursu może przesłać Organizatorowi tylko jedną pracę plastyczną.</w:t>
      </w:r>
    </w:p>
    <w:p w14:paraId="0105FB31" w14:textId="792B00C6" w:rsidR="00C112D0" w:rsidRPr="00844498" w:rsidRDefault="00C112D0" w:rsidP="00C112D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cstheme="minorHAnsi"/>
          <w:sz w:val="20"/>
          <w:szCs w:val="20"/>
        </w:rPr>
        <w:t xml:space="preserve">4. 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Forma i technika wykonania</w:t>
      </w:r>
    </w:p>
    <w:p w14:paraId="67E8A8A1" w14:textId="7EB93E37" w:rsidR="00C112D0" w:rsidRPr="00844498" w:rsidRDefault="00C112D0" w:rsidP="00C11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Przedmiotem konkursu jest 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ręcznie wykonana szopka bożonarodzeniowa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formie 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trójwymiarowej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przedstawiająca scenę narodzin Jezusa w Betlejem.</w:t>
      </w:r>
    </w:p>
    <w:p w14:paraId="639A0C11" w14:textId="24F75262" w:rsidR="00C112D0" w:rsidRPr="00844498" w:rsidRDefault="00C112D0" w:rsidP="00C11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Dopuszcza się wykorzystanie 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różnorodnych materiałów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takich jak: drewno, karton, tektura, masa solna, glina, papier </w:t>
      </w:r>
      <w:proofErr w:type="spellStart"/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mâché</w:t>
      </w:r>
      <w:proofErr w:type="spellEnd"/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tkaniny, filc, słoma, szyszki, korek, kamyczki, mech i inne materiały naturalne lub z </w:t>
      </w:r>
      <w:r w:rsidR="00487BC8"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recyclingu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27CDD160" w14:textId="2FBF9E92" w:rsidR="00C112D0" w:rsidRPr="00844498" w:rsidRDefault="00C112D0" w:rsidP="00C11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Figurki powinny być 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wykonane samodzielnie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1DE62A9E" w14:textId="77777777" w:rsidR="00C112D0" w:rsidRPr="00844498" w:rsidRDefault="00C112D0" w:rsidP="00C11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Dopuszczalne jest 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użycie elementów oświetlenia (np. lampek LED)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pod warunkiem że nie stanowią one głównego elementu pracy i są bezpieczne w użyciu.</w:t>
      </w:r>
    </w:p>
    <w:p w14:paraId="21FDA19A" w14:textId="0B66E0B9" w:rsidR="00C112D0" w:rsidRPr="00844498" w:rsidRDefault="00C112D0" w:rsidP="00C11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Wymiary szopki nie powinny przekraczać 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40 cm szerokości, </w:t>
      </w:r>
      <w:r w:rsidR="00BA669C"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4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0 cm wysokości i </w:t>
      </w:r>
      <w:r w:rsidR="00BA669C"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25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cm głębokości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(dopuszczalne niewielkie odstępstwa).</w:t>
      </w:r>
    </w:p>
    <w:p w14:paraId="1A2D5F3F" w14:textId="643DE918" w:rsidR="00C112D0" w:rsidRPr="00844498" w:rsidRDefault="00C112D0" w:rsidP="00C112D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lastRenderedPageBreak/>
        <w:t>2. Kryteria oceny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  <w:t>Prace będą oceniane według następujących kryteriów:</w:t>
      </w:r>
    </w:p>
    <w:p w14:paraId="59ABC69B" w14:textId="77777777" w:rsidR="00C112D0" w:rsidRPr="00844498" w:rsidRDefault="00C112D0" w:rsidP="00C11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Oryginalność i pomysłowość ujęcia tematu,</w:t>
      </w:r>
    </w:p>
    <w:p w14:paraId="2DEF1688" w14:textId="77777777" w:rsidR="00C112D0" w:rsidRPr="00844498" w:rsidRDefault="00C112D0" w:rsidP="00C11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Walory artystyczne i estetyczne,</w:t>
      </w:r>
    </w:p>
    <w:p w14:paraId="48401A4D" w14:textId="77777777" w:rsidR="00C112D0" w:rsidRPr="00844498" w:rsidRDefault="00C112D0" w:rsidP="00C11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Staranność wykonania,</w:t>
      </w:r>
    </w:p>
    <w:p w14:paraId="5E3DCCF8" w14:textId="77777777" w:rsidR="00C112D0" w:rsidRPr="00844498" w:rsidRDefault="00C112D0" w:rsidP="00C11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Użycie ciekawych materiałów i technik,</w:t>
      </w:r>
    </w:p>
    <w:p w14:paraId="03ED2D80" w14:textId="77777777" w:rsidR="00C112D0" w:rsidRPr="00844498" w:rsidRDefault="00C112D0" w:rsidP="00C11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Wkład pracy własnej i rodzinnej,</w:t>
      </w:r>
    </w:p>
    <w:p w14:paraId="092F90B5" w14:textId="77777777" w:rsidR="00844498" w:rsidRPr="00844498" w:rsidRDefault="00C112D0" w:rsidP="00C11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Zgodność z tradycją Bożego Narodzenia.</w:t>
      </w:r>
    </w:p>
    <w:p w14:paraId="71AFF0BC" w14:textId="00CF2B1A" w:rsidR="00C112D0" w:rsidRPr="00844498" w:rsidRDefault="00C112D0" w:rsidP="00844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3. Uwagi organizacyjne</w:t>
      </w:r>
    </w:p>
    <w:p w14:paraId="05B347F9" w14:textId="3893A3BD" w:rsidR="00C112D0" w:rsidRPr="00844498" w:rsidRDefault="00C112D0" w:rsidP="00C1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Każda praca powinna być 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trwale opisana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(imi</w:t>
      </w:r>
      <w:r w:rsidR="00BA669C"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ona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 nazwisko rodziny,  kontakt).</w:t>
      </w:r>
    </w:p>
    <w:p w14:paraId="49DCCFAF" w14:textId="20EA0390" w:rsidR="00C112D0" w:rsidRPr="00844498" w:rsidRDefault="00C112D0" w:rsidP="00C1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Szopki należy dostarczyć w stanie umożliwiającym </w:t>
      </w:r>
      <w:r w:rsidRPr="0084449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bezpieczną ekspozycję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2BE6B18C" w14:textId="1E992283" w:rsidR="00C112D0" w:rsidRPr="00CB0672" w:rsidRDefault="00C112D0" w:rsidP="00C1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Prace przechodzą na czas</w:t>
      </w:r>
      <w:r w:rsidR="00CB067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konkursu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pod opiekę organizatora i</w:t>
      </w:r>
      <w:r w:rsidR="00CB067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będą</w:t>
      </w:r>
      <w:r w:rsidRPr="008444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prezentowane publicznie w przestrzeni </w:t>
      </w:r>
      <w:r w:rsidR="007F052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Gminnego Ośrodka Kultury w Fajsławicach</w:t>
      </w:r>
      <w:r w:rsidR="00CB067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dniu 14.12.2025 r. podczas finału konkursu. </w:t>
      </w:r>
    </w:p>
    <w:p w14:paraId="51A9995D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6. Po wykonaniu pracy plastycznej należy dostarczyć ją do siedziby Organizatora wraz z podpisanymi załącznikami.</w:t>
      </w:r>
    </w:p>
    <w:p w14:paraId="726D776C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7. Udział w Konkursie jest jednoznaczny z nieodpłatnym udzieleniem Organizatorowi zezwoleń na wykorzystanie pracy plastycznej zgodnie z Regulaminem.</w:t>
      </w:r>
    </w:p>
    <w:p w14:paraId="6C8B66FD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8. Uczestnik Konkursu z chwilą dostarczenia pracy zezwala Gminnemu Ośrodkowi Kultury w Fajsławicach na publiczne udostępnianie pracy dla wszystkich osób chcących się z nią zapoznać, w szczególności na potrzeby realizacji i promocji Konkursu, w tym na wszystkie czynności konieczne dla publicznego udostępnienia pracy plastycznej, w szczególności:</w:t>
      </w:r>
    </w:p>
    <w:p w14:paraId="3AFAE262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1) wprowadzanie pracy plastycznej do komputera, sieci komputerowych, Internetu,</w:t>
      </w:r>
    </w:p>
    <w:p w14:paraId="45CBA7C9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2) publiczną prezentację i wyświetlanie pracy plastycznej, w tym jej umieszczenie w sieci Internet;</w:t>
      </w:r>
    </w:p>
    <w:p w14:paraId="30F0B039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3) przesyłanie pracy plastycznej innym podmiotom współpracującym z Organizatorem.</w:t>
      </w:r>
    </w:p>
    <w:p w14:paraId="1CA54B42" w14:textId="2E9C9CEB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9. Uczestnik Konkursu zezwala także Organizatorowi nieodpłatnie na ekspozycję przesłanej pracy plastycznej podczas wystawy pokonkursowej która będzie miała miejsce w dniu 1</w:t>
      </w:r>
      <w:r w:rsidR="00BA669C" w:rsidRPr="00844498">
        <w:rPr>
          <w:rFonts w:cstheme="minorHAnsi"/>
          <w:sz w:val="20"/>
          <w:szCs w:val="20"/>
        </w:rPr>
        <w:t>4</w:t>
      </w:r>
      <w:r w:rsidRPr="00844498">
        <w:rPr>
          <w:rFonts w:cstheme="minorHAnsi"/>
          <w:sz w:val="20"/>
          <w:szCs w:val="20"/>
        </w:rPr>
        <w:t>.12.202</w:t>
      </w:r>
      <w:r w:rsidR="00BA669C" w:rsidRPr="00844498">
        <w:rPr>
          <w:rFonts w:cstheme="minorHAnsi"/>
          <w:sz w:val="20"/>
          <w:szCs w:val="20"/>
        </w:rPr>
        <w:t>5</w:t>
      </w:r>
      <w:r w:rsidRPr="00844498">
        <w:rPr>
          <w:rFonts w:cstheme="minorHAnsi"/>
          <w:sz w:val="20"/>
          <w:szCs w:val="20"/>
        </w:rPr>
        <w:t>r. podczas Kiermaszu Świątecznego organizowanego przez Gminny Ośrodek Kultury w Fajsławicach, oraz na opublikowanie przesłanej pracy plastycznej na stronach internetowych i w mediach społecznościowych Organizatora.</w:t>
      </w:r>
    </w:p>
    <w:p w14:paraId="0C44E092" w14:textId="7DDBBD41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10. Warunkiem udziału Uczestnika w Konkursie jest wyrażenie pisemnej zgody Uczestnika na udział w Konkursie oraz  zgody na wykorzystanie pracy plastycznej w sposób określony w Regulaminie. Zgody te są wyrażane poprzez wypełnienie oświadczeń, których wzór stanowi załącznik nr 1 do Regulaminu.</w:t>
      </w:r>
    </w:p>
    <w:p w14:paraId="4968005A" w14:textId="5007F039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11. Dane osobowe Uczestników  pozyskiwane są wyłącznie do celów przeprowadzenia Konkursu i ewentualnego wykorzystania prac plastycznych zgodnie z Regulaminem i nie będą wykorzystywane ani udostępniane w jakimkolwiek innym celu podmiotom trzecim. Klauzulę informacyjna dla osób przekazujących dane osobowe do przetwarzania przez Organizatora w ramach realizacji Konkursu, zgodę na rozpowszechnianie wizerunku, zgodę na udostępnienie danych osobowych Gminie Fajsławice oraz zgodę na publikację danych osobowych w serwisie społecznościowym stanowi załącznik nr 2 do Regulaminu.</w:t>
      </w:r>
    </w:p>
    <w:p w14:paraId="35E26931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13. Prace anonimowe nie będą brały udziału w Konkursie.</w:t>
      </w:r>
    </w:p>
    <w:p w14:paraId="49EA573D" w14:textId="37A4AD0D" w:rsidR="00C112D0" w:rsidRPr="00844498" w:rsidRDefault="00C112D0" w:rsidP="00C112D0">
      <w:pPr>
        <w:rPr>
          <w:rFonts w:cstheme="minorHAnsi"/>
          <w:sz w:val="20"/>
          <w:szCs w:val="20"/>
        </w:rPr>
      </w:pPr>
    </w:p>
    <w:p w14:paraId="577C8B8A" w14:textId="77777777" w:rsidR="00ED539B" w:rsidRDefault="00ED539B" w:rsidP="00CB0672">
      <w:pPr>
        <w:jc w:val="center"/>
        <w:rPr>
          <w:rFonts w:cstheme="minorHAnsi"/>
          <w:b/>
          <w:bCs/>
          <w:sz w:val="20"/>
          <w:szCs w:val="20"/>
        </w:rPr>
      </w:pPr>
    </w:p>
    <w:p w14:paraId="4B0B7686" w14:textId="77777777" w:rsidR="00ED539B" w:rsidRDefault="00ED539B" w:rsidP="00CB0672">
      <w:pPr>
        <w:jc w:val="center"/>
        <w:rPr>
          <w:rFonts w:cstheme="minorHAnsi"/>
          <w:b/>
          <w:bCs/>
          <w:sz w:val="20"/>
          <w:szCs w:val="20"/>
        </w:rPr>
      </w:pPr>
    </w:p>
    <w:p w14:paraId="3E21A237" w14:textId="600215CE" w:rsidR="00C112D0" w:rsidRPr="00844498" w:rsidRDefault="00C112D0" w:rsidP="00CB0672">
      <w:pPr>
        <w:jc w:val="center"/>
        <w:rPr>
          <w:rFonts w:cstheme="minorHAnsi"/>
          <w:b/>
          <w:bCs/>
          <w:sz w:val="20"/>
          <w:szCs w:val="20"/>
        </w:rPr>
      </w:pPr>
      <w:r w:rsidRPr="00844498">
        <w:rPr>
          <w:rFonts w:cstheme="minorHAnsi"/>
          <w:b/>
          <w:bCs/>
          <w:sz w:val="20"/>
          <w:szCs w:val="20"/>
        </w:rPr>
        <w:lastRenderedPageBreak/>
        <w:t>§3</w:t>
      </w:r>
    </w:p>
    <w:p w14:paraId="0EFF8E6E" w14:textId="7DB53EEA" w:rsidR="00C112D0" w:rsidRPr="00CB0672" w:rsidRDefault="00C112D0" w:rsidP="00CB0672">
      <w:pPr>
        <w:jc w:val="center"/>
        <w:rPr>
          <w:rFonts w:cstheme="minorHAnsi"/>
          <w:b/>
          <w:bCs/>
          <w:sz w:val="20"/>
          <w:szCs w:val="20"/>
        </w:rPr>
      </w:pPr>
      <w:r w:rsidRPr="00844498">
        <w:rPr>
          <w:rFonts w:cstheme="minorHAnsi"/>
          <w:b/>
          <w:bCs/>
          <w:sz w:val="20"/>
          <w:szCs w:val="20"/>
        </w:rPr>
        <w:t>Wyniki Konkursu i nagrody</w:t>
      </w:r>
    </w:p>
    <w:p w14:paraId="7D07C189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1. O wyłonieniu zwycięzców Konkursu decyduje powołane w tym celu przez Organizatora jury (dalej: „Jury”). Skład Jury ustala Organizator.</w:t>
      </w:r>
    </w:p>
    <w:p w14:paraId="2D98B216" w14:textId="12E7F3E8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2. Spośród przekazanych prac Jury wyłoni 3 prace, które zostaną nagrodzone</w:t>
      </w:r>
      <w:r w:rsidR="00CB0672">
        <w:rPr>
          <w:rFonts w:cstheme="minorHAnsi"/>
          <w:sz w:val="20"/>
          <w:szCs w:val="20"/>
        </w:rPr>
        <w:t xml:space="preserve"> nagrodami głównymi</w:t>
      </w:r>
      <w:r w:rsidRPr="00844498">
        <w:rPr>
          <w:rFonts w:cstheme="minorHAnsi"/>
          <w:sz w:val="20"/>
          <w:szCs w:val="20"/>
        </w:rPr>
        <w:t>.</w:t>
      </w:r>
      <w:r w:rsidR="00CB0672">
        <w:rPr>
          <w:rFonts w:cstheme="minorHAnsi"/>
          <w:sz w:val="20"/>
          <w:szCs w:val="20"/>
        </w:rPr>
        <w:t xml:space="preserve"> Wszystkie pozostałe prace zostaną nagrodzone, nagrodami za udział w konkursie.</w:t>
      </w:r>
    </w:p>
    <w:p w14:paraId="55F4BFA5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3. Jury dokona oceny prac plastycznych zgodnie z następującymi kryteriami:</w:t>
      </w:r>
    </w:p>
    <w:p w14:paraId="29690BFD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1) Kryteria formalne – zgodność pracy plastycznej z tematem pracy i Regulaminem, wpłynięcie pracy</w:t>
      </w:r>
    </w:p>
    <w:p w14:paraId="3DFDA3BB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plastycznej w terminie, prawidłowość wypełnienia i kompletność oświadczenia, którego wzór zawiera załącznik nr 1 do Regulaminu;</w:t>
      </w:r>
    </w:p>
    <w:p w14:paraId="467F06F6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2) Kryteria wykonania – oryginalność, pomysłowość, technika wykonania pracy plastycznej.</w:t>
      </w:r>
    </w:p>
    <w:p w14:paraId="123AF6E4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4. Prace plastyczne niespełniające kryteriów formalnych nie zostaną poddane ocenie Jury w zakresie kryteriów wykonania i nie będą brały udziału w wyłonieniu laureatów.</w:t>
      </w:r>
    </w:p>
    <w:p w14:paraId="7B1E5567" w14:textId="4E18813E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5. Ogłoszenie wyników Konkursu oraz wręczenie nagród laureatom  nastąpi dnia 1</w:t>
      </w:r>
      <w:r w:rsidR="00BA669C" w:rsidRPr="00844498">
        <w:rPr>
          <w:rFonts w:cstheme="minorHAnsi"/>
          <w:sz w:val="20"/>
          <w:szCs w:val="20"/>
        </w:rPr>
        <w:t>4</w:t>
      </w:r>
      <w:r w:rsidRPr="00844498">
        <w:rPr>
          <w:rFonts w:cstheme="minorHAnsi"/>
          <w:sz w:val="20"/>
          <w:szCs w:val="20"/>
        </w:rPr>
        <w:t>.12. 202</w:t>
      </w:r>
      <w:r w:rsidR="00BA669C" w:rsidRPr="00844498">
        <w:rPr>
          <w:rFonts w:cstheme="minorHAnsi"/>
          <w:sz w:val="20"/>
          <w:szCs w:val="20"/>
        </w:rPr>
        <w:t>5</w:t>
      </w:r>
      <w:r w:rsidRPr="00844498">
        <w:rPr>
          <w:rFonts w:cstheme="minorHAnsi"/>
          <w:sz w:val="20"/>
          <w:szCs w:val="20"/>
        </w:rPr>
        <w:t xml:space="preserve">r. o godz. 16.00 podczas Kiermaszu Świątecznego w Gminnym Ośrodku Kultury w Fajsławicach, Fajsławice 96. </w:t>
      </w:r>
    </w:p>
    <w:p w14:paraId="55BF42AF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6. Każdy laureat Konkursu otrzyma jedną z nagród rzeczowych.</w:t>
      </w:r>
    </w:p>
    <w:p w14:paraId="256E0D91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7. Jury ma prawo do przyznania dodatkowych nagród – dla uczestników Konkursu, którzy przygotowali ciekawe i warte wyróżnienia prace plastyczne, lecz nie zostali zaliczeni do grona laureatów Konkursu.</w:t>
      </w:r>
    </w:p>
    <w:p w14:paraId="6C415847" w14:textId="6784C247" w:rsidR="00BA669C" w:rsidRDefault="00C112D0" w:rsidP="00CB0672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8. Decyzja Jury o wyłonieniu laureatów Konkursu oraz przyznania im nagród jest ostateczna.</w:t>
      </w:r>
    </w:p>
    <w:p w14:paraId="798EFE0D" w14:textId="77777777" w:rsidR="00CB0672" w:rsidRPr="00CB0672" w:rsidRDefault="00CB0672" w:rsidP="00CB0672">
      <w:pPr>
        <w:rPr>
          <w:rFonts w:cstheme="minorHAnsi"/>
          <w:sz w:val="20"/>
          <w:szCs w:val="20"/>
        </w:rPr>
      </w:pPr>
    </w:p>
    <w:p w14:paraId="18C4EF14" w14:textId="0BFF613F" w:rsidR="00C112D0" w:rsidRPr="00844498" w:rsidRDefault="00C112D0" w:rsidP="00487BC8">
      <w:pPr>
        <w:jc w:val="center"/>
        <w:rPr>
          <w:rFonts w:cstheme="minorHAnsi"/>
          <w:b/>
          <w:bCs/>
          <w:sz w:val="20"/>
          <w:szCs w:val="20"/>
        </w:rPr>
      </w:pPr>
      <w:r w:rsidRPr="00844498">
        <w:rPr>
          <w:rFonts w:cstheme="minorHAnsi"/>
          <w:b/>
          <w:bCs/>
          <w:sz w:val="20"/>
          <w:szCs w:val="20"/>
        </w:rPr>
        <w:t>§4</w:t>
      </w:r>
    </w:p>
    <w:p w14:paraId="6EF0BDF3" w14:textId="1CD004E3" w:rsidR="00C112D0" w:rsidRPr="00CB0672" w:rsidRDefault="00C112D0" w:rsidP="00CB0672">
      <w:pPr>
        <w:jc w:val="center"/>
        <w:rPr>
          <w:rFonts w:cstheme="minorHAnsi"/>
          <w:b/>
          <w:bCs/>
          <w:sz w:val="20"/>
          <w:szCs w:val="20"/>
        </w:rPr>
      </w:pPr>
      <w:r w:rsidRPr="00844498">
        <w:rPr>
          <w:rFonts w:cstheme="minorHAnsi"/>
          <w:b/>
          <w:bCs/>
          <w:sz w:val="20"/>
          <w:szCs w:val="20"/>
        </w:rPr>
        <w:t>Postanowienia końcowe</w:t>
      </w:r>
    </w:p>
    <w:p w14:paraId="24B3F7E8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1. Organizator zastrzega sobie prawo do zmian Regulaminu, w tym prawo zmiany terminu trwania Konkursu lub terminu na przesyłanie prac plastycznych. Zmiana Regulaminu może nastąpić wyłącznie przed upływem terminu składania prac plastycznych.</w:t>
      </w:r>
    </w:p>
    <w:p w14:paraId="273A5706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 xml:space="preserve">2. Zmiany Regulaminu będą ogłaszane na </w:t>
      </w:r>
      <w:proofErr w:type="spellStart"/>
      <w:r w:rsidRPr="00844498">
        <w:rPr>
          <w:rFonts w:cstheme="minorHAnsi"/>
          <w:sz w:val="20"/>
          <w:szCs w:val="20"/>
        </w:rPr>
        <w:t>fanpage’u</w:t>
      </w:r>
      <w:proofErr w:type="spellEnd"/>
      <w:r w:rsidRPr="00844498">
        <w:rPr>
          <w:rFonts w:cstheme="minorHAnsi"/>
          <w:sz w:val="20"/>
          <w:szCs w:val="20"/>
        </w:rPr>
        <w:t xml:space="preserve"> GOK Fajsławice na portalu Facebook oraz na stronie internetowej GOK.</w:t>
      </w:r>
    </w:p>
    <w:p w14:paraId="04294F8F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3. Organizator zastrzega sobie prawo do nierozstrzygnięcia Konkursu i niewyłonienia laureatów  w przypadku zbyt małej liczby przesłanych prac plastycznych.</w:t>
      </w:r>
    </w:p>
    <w:p w14:paraId="3FDDD447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4. Kwestie sporne związane z interpretacją Regulaminu lub kwestie nieuregulowane w Regulaminie rozstrzyga Organizator.</w:t>
      </w:r>
    </w:p>
    <w:p w14:paraId="3C256B87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5. Przesłanie pracy plastycznej w ramach Konkursu oznacza akceptację Regulaminu.</w:t>
      </w:r>
    </w:p>
    <w:p w14:paraId="029AFBAE" w14:textId="77777777" w:rsidR="00C112D0" w:rsidRPr="00844498" w:rsidRDefault="00C112D0" w:rsidP="00C112D0">
      <w:pPr>
        <w:rPr>
          <w:rFonts w:cstheme="minorHAnsi"/>
          <w:sz w:val="20"/>
          <w:szCs w:val="20"/>
        </w:rPr>
      </w:pPr>
      <w:r w:rsidRPr="00844498">
        <w:rPr>
          <w:rFonts w:cstheme="minorHAnsi"/>
          <w:sz w:val="20"/>
          <w:szCs w:val="20"/>
        </w:rPr>
        <w:t>6. W kwestiach nieuregulowanych niniejszym Regulaminem stosuje się przepisy Kodeksu cywilnego.</w:t>
      </w:r>
    </w:p>
    <w:p w14:paraId="7C260844" w14:textId="77777777" w:rsidR="00CB0672" w:rsidRDefault="00CB0672" w:rsidP="00BA669C">
      <w:pPr>
        <w:rPr>
          <w:rFonts w:cstheme="minorHAnsi"/>
          <w:b/>
          <w:bCs/>
          <w:sz w:val="20"/>
          <w:szCs w:val="20"/>
        </w:rPr>
      </w:pPr>
    </w:p>
    <w:sectPr w:rsidR="00CB0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A68"/>
    <w:multiLevelType w:val="multilevel"/>
    <w:tmpl w:val="2008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B3B85"/>
    <w:multiLevelType w:val="multilevel"/>
    <w:tmpl w:val="2008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D580F"/>
    <w:multiLevelType w:val="multilevel"/>
    <w:tmpl w:val="2008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905757">
    <w:abstractNumId w:val="2"/>
  </w:num>
  <w:num w:numId="2" w16cid:durableId="509374004">
    <w:abstractNumId w:val="1"/>
  </w:num>
  <w:num w:numId="3" w16cid:durableId="144364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A"/>
    <w:rsid w:val="001D229A"/>
    <w:rsid w:val="00287D90"/>
    <w:rsid w:val="0037322A"/>
    <w:rsid w:val="003B52EA"/>
    <w:rsid w:val="003D49DA"/>
    <w:rsid w:val="004206DA"/>
    <w:rsid w:val="00487BC8"/>
    <w:rsid w:val="00497C71"/>
    <w:rsid w:val="006145B3"/>
    <w:rsid w:val="006206A0"/>
    <w:rsid w:val="007F0522"/>
    <w:rsid w:val="00844498"/>
    <w:rsid w:val="009B7A94"/>
    <w:rsid w:val="00A5631A"/>
    <w:rsid w:val="00B31522"/>
    <w:rsid w:val="00B627DA"/>
    <w:rsid w:val="00BA669C"/>
    <w:rsid w:val="00BD111F"/>
    <w:rsid w:val="00BD313B"/>
    <w:rsid w:val="00C112D0"/>
    <w:rsid w:val="00CB0672"/>
    <w:rsid w:val="00E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2304"/>
  <w15:chartTrackingRefBased/>
  <w15:docId w15:val="{5D6FE868-B1A9-45FB-9C03-FC26DE3D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2D0"/>
  </w:style>
  <w:style w:type="paragraph" w:styleId="Nagwek1">
    <w:name w:val="heading 1"/>
    <w:basedOn w:val="Normalny"/>
    <w:next w:val="Normalny"/>
    <w:link w:val="Nagwek1Znak"/>
    <w:uiPriority w:val="9"/>
    <w:qFormat/>
    <w:rsid w:val="00B62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7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7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7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7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7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7D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11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Grzegorz Kosierb</cp:lastModifiedBy>
  <cp:revision>10</cp:revision>
  <cp:lastPrinted>2025-11-04T08:24:00Z</cp:lastPrinted>
  <dcterms:created xsi:type="dcterms:W3CDTF">2025-11-04T08:11:00Z</dcterms:created>
  <dcterms:modified xsi:type="dcterms:W3CDTF">2025-11-12T08:44:00Z</dcterms:modified>
</cp:coreProperties>
</file>