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12A6" w14:textId="2D402628" w:rsidR="005A6A09" w:rsidRDefault="006F31BA" w:rsidP="001E305D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  <w:r>
        <w:rPr>
          <w:rFonts w:ascii="Arial Black" w:hAnsi="Arial Black" w:cs="Times New Roman"/>
          <w:b/>
          <w:noProof/>
          <w:color w:val="008000"/>
          <w:sz w:val="32"/>
          <w:szCs w:val="3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1104961D" wp14:editId="250BBF66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746760" cy="746760"/>
            <wp:effectExtent l="0" t="0" r="0" b="0"/>
            <wp:wrapNone/>
            <wp:docPr id="6702526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59479" name="Obraz 9832594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Times New Roman"/>
          <w:b/>
          <w:noProof/>
          <w:color w:val="008000"/>
          <w:sz w:val="32"/>
          <w:szCs w:val="32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8A3A6C1" wp14:editId="0053AC75">
            <wp:simplePos x="0" y="0"/>
            <wp:positionH relativeFrom="margin">
              <wp:posOffset>-635</wp:posOffset>
            </wp:positionH>
            <wp:positionV relativeFrom="paragraph">
              <wp:posOffset>-1270</wp:posOffset>
            </wp:positionV>
            <wp:extent cx="746760" cy="746760"/>
            <wp:effectExtent l="0" t="0" r="0" b="0"/>
            <wp:wrapNone/>
            <wp:docPr id="9832594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59479" name="Obraz 9832594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A46" w:rsidRPr="001E305D">
        <w:rPr>
          <w:rFonts w:ascii="Arial Black" w:hAnsi="Arial Black" w:cs="Times New Roman"/>
          <w:b/>
          <w:color w:val="008000"/>
          <w:sz w:val="32"/>
          <w:szCs w:val="32"/>
        </w:rPr>
        <w:t>X</w:t>
      </w:r>
      <w:r w:rsidR="005A6A09">
        <w:rPr>
          <w:rFonts w:ascii="Arial Black" w:hAnsi="Arial Black" w:cs="Times New Roman"/>
          <w:b/>
          <w:color w:val="008000"/>
          <w:sz w:val="32"/>
          <w:szCs w:val="32"/>
        </w:rPr>
        <w:t>I</w:t>
      </w:r>
      <w:r w:rsidR="00067584"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 </w:t>
      </w:r>
      <w:r w:rsidR="00067584" w:rsidRPr="00541DF3">
        <w:rPr>
          <w:rFonts w:ascii="Arial Black" w:hAnsi="Arial Black" w:cs="Times New Roman"/>
          <w:b/>
          <w:color w:val="005E00"/>
          <w:sz w:val="32"/>
          <w:szCs w:val="32"/>
        </w:rPr>
        <w:t>WOJEWÓDZKIE</w:t>
      </w:r>
      <w:r w:rsidR="00067584"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 ŚWIĘTO ZIÓŁ </w:t>
      </w:r>
    </w:p>
    <w:p w14:paraId="581D0D8F" w14:textId="7272483F" w:rsidR="00067584" w:rsidRPr="001E305D" w:rsidRDefault="00067584" w:rsidP="001E305D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  <w:r w:rsidRPr="001E305D">
        <w:rPr>
          <w:rFonts w:ascii="Arial Black" w:hAnsi="Arial Black" w:cs="Times New Roman"/>
          <w:b/>
          <w:color w:val="008000"/>
          <w:sz w:val="32"/>
          <w:szCs w:val="32"/>
        </w:rPr>
        <w:t>15.08.202</w:t>
      </w:r>
      <w:r w:rsidR="005A6A09">
        <w:rPr>
          <w:rFonts w:ascii="Arial Black" w:hAnsi="Arial Black" w:cs="Times New Roman"/>
          <w:b/>
          <w:color w:val="008000"/>
          <w:sz w:val="32"/>
          <w:szCs w:val="32"/>
        </w:rPr>
        <w:t>5</w:t>
      </w:r>
      <w:r w:rsidRPr="001E305D">
        <w:rPr>
          <w:rFonts w:ascii="Arial Black" w:hAnsi="Arial Black" w:cs="Times New Roman"/>
          <w:b/>
          <w:color w:val="008000"/>
          <w:sz w:val="32"/>
          <w:szCs w:val="32"/>
        </w:rPr>
        <w:t>r.</w:t>
      </w:r>
      <w:r w:rsidR="001E305D"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, </w:t>
      </w:r>
      <w:r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godz. 13:00 </w:t>
      </w:r>
    </w:p>
    <w:p w14:paraId="1584A361" w14:textId="77777777" w:rsidR="001E305D" w:rsidRPr="001E305D" w:rsidRDefault="001E305D" w:rsidP="001E305D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</w:p>
    <w:p w14:paraId="62B08A1F" w14:textId="7C0203D8" w:rsidR="00067584" w:rsidRPr="00576E43" w:rsidRDefault="00067584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b/>
          <w:sz w:val="24"/>
          <w:szCs w:val="24"/>
        </w:rPr>
        <w:t>Miejsce:</w:t>
      </w:r>
      <w:r w:rsidRPr="00576E43">
        <w:rPr>
          <w:rFonts w:cs="Times New Roman"/>
          <w:sz w:val="24"/>
          <w:szCs w:val="24"/>
        </w:rPr>
        <w:t xml:space="preserve"> </w:t>
      </w:r>
      <w:r w:rsidR="006F31BA" w:rsidRPr="00576E43">
        <w:rPr>
          <w:rFonts w:cs="Times New Roman"/>
          <w:sz w:val="24"/>
          <w:szCs w:val="24"/>
        </w:rPr>
        <w:t xml:space="preserve">Stadion </w:t>
      </w:r>
      <w:r w:rsidR="00B719FC">
        <w:rPr>
          <w:rFonts w:cs="Times New Roman"/>
          <w:sz w:val="24"/>
          <w:szCs w:val="24"/>
        </w:rPr>
        <w:t>przy</w:t>
      </w:r>
      <w:r w:rsidR="006F31BA" w:rsidRPr="00576E43">
        <w:rPr>
          <w:rFonts w:cs="Times New Roman"/>
          <w:sz w:val="24"/>
          <w:szCs w:val="24"/>
        </w:rPr>
        <w:t xml:space="preserve"> Urzęd</w:t>
      </w:r>
      <w:r w:rsidR="00B719FC">
        <w:rPr>
          <w:rFonts w:cs="Times New Roman"/>
          <w:sz w:val="24"/>
          <w:szCs w:val="24"/>
        </w:rPr>
        <w:t>zie</w:t>
      </w:r>
      <w:r w:rsidR="006F31BA" w:rsidRPr="00576E43">
        <w:rPr>
          <w:rFonts w:cs="Times New Roman"/>
          <w:sz w:val="24"/>
          <w:szCs w:val="24"/>
        </w:rPr>
        <w:t xml:space="preserve"> Gminy Fajsławice, Fajsławice107</w:t>
      </w:r>
      <w:r w:rsidRPr="00576E43">
        <w:rPr>
          <w:rFonts w:cs="Times New Roman"/>
          <w:sz w:val="24"/>
          <w:szCs w:val="24"/>
        </w:rPr>
        <w:t>, Gmina Fajsławice</w:t>
      </w:r>
    </w:p>
    <w:p w14:paraId="29AFAAB1" w14:textId="52AD8745" w:rsidR="00067584" w:rsidRPr="00576E43" w:rsidRDefault="00067584" w:rsidP="00576E43">
      <w:pPr>
        <w:rPr>
          <w:rFonts w:cs="Times New Roman"/>
          <w:b/>
          <w:sz w:val="24"/>
          <w:szCs w:val="24"/>
        </w:rPr>
      </w:pPr>
    </w:p>
    <w:p w14:paraId="53342390" w14:textId="60C53172" w:rsidR="00067584" w:rsidRPr="00576E43" w:rsidRDefault="00067584" w:rsidP="00576E43">
      <w:pPr>
        <w:rPr>
          <w:rFonts w:cs="Times New Roman"/>
          <w:b/>
          <w:sz w:val="24"/>
          <w:szCs w:val="24"/>
        </w:rPr>
      </w:pPr>
      <w:r w:rsidRPr="00576E43">
        <w:rPr>
          <w:rFonts w:cs="Times New Roman"/>
          <w:b/>
          <w:sz w:val="24"/>
          <w:szCs w:val="24"/>
        </w:rPr>
        <w:t>PROGRAM UROCZYSTOŚCI</w:t>
      </w:r>
      <w:r w:rsidR="002202E4" w:rsidRPr="00576E43">
        <w:rPr>
          <w:rFonts w:cs="Times New Roman"/>
          <w:b/>
          <w:sz w:val="24"/>
          <w:szCs w:val="24"/>
        </w:rPr>
        <w:br/>
      </w:r>
    </w:p>
    <w:p w14:paraId="4333FA28" w14:textId="771F38C4" w:rsidR="00067584" w:rsidRPr="00576E43" w:rsidRDefault="00067584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13:00 – 1</w:t>
      </w:r>
      <w:r w:rsidR="00172C6E">
        <w:rPr>
          <w:rFonts w:cs="Times New Roman"/>
          <w:sz w:val="24"/>
          <w:szCs w:val="24"/>
        </w:rPr>
        <w:t>3:45</w:t>
      </w:r>
      <w:r w:rsidRPr="00576E43">
        <w:rPr>
          <w:rFonts w:cs="Times New Roman"/>
          <w:sz w:val="24"/>
          <w:szCs w:val="24"/>
        </w:rPr>
        <w:tab/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 xml:space="preserve">Msza święta </w:t>
      </w:r>
      <w:r w:rsidR="005A6A09" w:rsidRPr="00576E43">
        <w:rPr>
          <w:rFonts w:cs="Times New Roman"/>
          <w:sz w:val="24"/>
          <w:szCs w:val="24"/>
        </w:rPr>
        <w:t>- Poświęcenie wieńców, bukietów zielnych i chleba.</w:t>
      </w:r>
      <w:r w:rsidR="005A6A09" w:rsidRPr="00576E43">
        <w:rPr>
          <w:rFonts w:cs="Times New Roman"/>
          <w:sz w:val="24"/>
          <w:szCs w:val="24"/>
        </w:rPr>
        <w:br/>
        <w:t xml:space="preserve">                       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5A6A09" w:rsidRPr="00576E43">
        <w:rPr>
          <w:rFonts w:cs="Times New Roman"/>
          <w:sz w:val="24"/>
          <w:szCs w:val="24"/>
        </w:rPr>
        <w:t>Kościół Rzymskokatolicki pw. Św. Jana Nepomucena w Fajsławicach</w:t>
      </w:r>
      <w:r w:rsidRPr="00576E43">
        <w:rPr>
          <w:rFonts w:cs="Times New Roman"/>
          <w:sz w:val="24"/>
          <w:szCs w:val="24"/>
        </w:rPr>
        <w:t xml:space="preserve">. </w:t>
      </w:r>
    </w:p>
    <w:p w14:paraId="5895EA33" w14:textId="03D1A919" w:rsidR="005A6A09" w:rsidRPr="00576E43" w:rsidRDefault="005A6A09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13:45  - 14:00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ab/>
      </w:r>
      <w:r w:rsidR="00172C6E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 xml:space="preserve">Korowód dożynkowy z kościoła na miejsce wydarzenia. </w:t>
      </w:r>
    </w:p>
    <w:p w14:paraId="07EB5F85" w14:textId="5EE9CDF6" w:rsidR="005A6A09" w:rsidRPr="00576E43" w:rsidRDefault="005A6A09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14:00 – 14:</w:t>
      </w:r>
      <w:r w:rsidR="00AE063E" w:rsidRPr="00576E43">
        <w:rPr>
          <w:rFonts w:cs="Times New Roman"/>
          <w:sz w:val="24"/>
          <w:szCs w:val="24"/>
        </w:rPr>
        <w:t>2</w:t>
      </w:r>
      <w:r w:rsidRPr="00576E43">
        <w:rPr>
          <w:rFonts w:cs="Times New Roman"/>
          <w:sz w:val="24"/>
          <w:szCs w:val="24"/>
        </w:rPr>
        <w:t xml:space="preserve">0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>Występ Zespołu Tańca Ludowego „Bystrzacy” z Wąwolnicy.</w:t>
      </w:r>
    </w:p>
    <w:p w14:paraId="3C10A61A" w14:textId="3BF83CCF" w:rsidR="00067584" w:rsidRPr="00576E43" w:rsidRDefault="00067584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14:</w:t>
      </w:r>
      <w:r w:rsidR="00AE063E" w:rsidRPr="00576E43">
        <w:rPr>
          <w:rFonts w:cs="Times New Roman"/>
          <w:sz w:val="24"/>
          <w:szCs w:val="24"/>
        </w:rPr>
        <w:t>2</w:t>
      </w:r>
      <w:r w:rsidRPr="00576E43">
        <w:rPr>
          <w:rFonts w:cs="Times New Roman"/>
          <w:sz w:val="24"/>
          <w:szCs w:val="24"/>
        </w:rPr>
        <w:t>0 – 14:</w:t>
      </w:r>
      <w:r w:rsidR="00AE063E" w:rsidRPr="00576E43">
        <w:rPr>
          <w:rFonts w:cs="Times New Roman"/>
          <w:sz w:val="24"/>
          <w:szCs w:val="24"/>
        </w:rPr>
        <w:t>4</w:t>
      </w:r>
      <w:r w:rsidRPr="00576E43">
        <w:rPr>
          <w:rFonts w:cs="Times New Roman"/>
          <w:sz w:val="24"/>
          <w:szCs w:val="24"/>
        </w:rPr>
        <w:t xml:space="preserve">0 </w:t>
      </w:r>
      <w:r w:rsidRPr="00576E43">
        <w:rPr>
          <w:rFonts w:cs="Times New Roman"/>
          <w:sz w:val="24"/>
          <w:szCs w:val="24"/>
        </w:rPr>
        <w:tab/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>Powitanie gości. Uroczyste otwarcie X</w:t>
      </w:r>
      <w:r w:rsidR="005A6A09" w:rsidRPr="00576E43">
        <w:rPr>
          <w:rFonts w:cs="Times New Roman"/>
          <w:sz w:val="24"/>
          <w:szCs w:val="24"/>
        </w:rPr>
        <w:t>I</w:t>
      </w:r>
      <w:r w:rsidRPr="00576E43">
        <w:rPr>
          <w:rFonts w:cs="Times New Roman"/>
          <w:sz w:val="24"/>
          <w:szCs w:val="24"/>
        </w:rPr>
        <w:t xml:space="preserve"> Wojewódzkiego Święta Ziół .</w:t>
      </w:r>
    </w:p>
    <w:p w14:paraId="65C10E8E" w14:textId="560D3CBC" w:rsidR="00067584" w:rsidRPr="00576E43" w:rsidRDefault="00067584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14:</w:t>
      </w:r>
      <w:r w:rsidR="00AE063E" w:rsidRPr="00576E43">
        <w:rPr>
          <w:rFonts w:cs="Times New Roman"/>
          <w:sz w:val="24"/>
          <w:szCs w:val="24"/>
        </w:rPr>
        <w:t>4</w:t>
      </w:r>
      <w:r w:rsidRPr="00576E43">
        <w:rPr>
          <w:rFonts w:cs="Times New Roman"/>
          <w:sz w:val="24"/>
          <w:szCs w:val="24"/>
        </w:rPr>
        <w:t>0 – 15:</w:t>
      </w:r>
      <w:r w:rsidR="00F5470B">
        <w:rPr>
          <w:rFonts w:cs="Times New Roman"/>
          <w:sz w:val="24"/>
          <w:szCs w:val="24"/>
        </w:rPr>
        <w:t>1</w:t>
      </w:r>
      <w:r w:rsidR="00AE063E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ab/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>Wystąpienia okolicznościowe.</w:t>
      </w:r>
    </w:p>
    <w:p w14:paraId="6F6F651A" w14:textId="0956CFBE" w:rsidR="00F5470B" w:rsidRDefault="00AE063E" w:rsidP="00F5470B">
      <w:pPr>
        <w:ind w:left="1416" w:hanging="1416"/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 xml:space="preserve"> </w:t>
      </w:r>
      <w:r w:rsidR="00F5470B">
        <w:rPr>
          <w:rFonts w:cs="Times New Roman"/>
          <w:sz w:val="24"/>
          <w:szCs w:val="24"/>
        </w:rPr>
        <w:tab/>
        <w:t xml:space="preserve"> </w:t>
      </w:r>
      <w:r w:rsidR="00067584" w:rsidRPr="00576E43">
        <w:rPr>
          <w:rFonts w:cs="Times New Roman"/>
          <w:sz w:val="24"/>
          <w:szCs w:val="24"/>
        </w:rPr>
        <w:t>Wręczenie wyróżnień.</w:t>
      </w:r>
    </w:p>
    <w:p w14:paraId="3A5858FE" w14:textId="626C609F" w:rsidR="00067584" w:rsidRDefault="00F5470B" w:rsidP="00F5470B">
      <w:pPr>
        <w:ind w:left="14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>Prezentacje Gmin.</w:t>
      </w:r>
    </w:p>
    <w:p w14:paraId="53142515" w14:textId="77777777" w:rsidR="00F64C58" w:rsidRDefault="00F64C58" w:rsidP="00F5470B">
      <w:pPr>
        <w:ind w:left="1416"/>
        <w:rPr>
          <w:rFonts w:cs="Times New Roman"/>
          <w:sz w:val="24"/>
          <w:szCs w:val="24"/>
        </w:rPr>
      </w:pPr>
    </w:p>
    <w:p w14:paraId="1C72B57C" w14:textId="46DF7051" w:rsidR="00F64C58" w:rsidRPr="00541DF3" w:rsidRDefault="00F64C58" w:rsidP="00F64C58">
      <w:pPr>
        <w:rPr>
          <w:rFonts w:cs="Times New Roman"/>
          <w:color w:val="005E00"/>
          <w:sz w:val="32"/>
          <w:szCs w:val="32"/>
        </w:rPr>
      </w:pPr>
      <w:r w:rsidRPr="00F64C58">
        <w:rPr>
          <w:rFonts w:cs="Times New Roman"/>
          <w:b/>
          <w:bCs/>
          <w:color w:val="005E00"/>
          <w:sz w:val="32"/>
          <w:szCs w:val="32"/>
        </w:rPr>
        <w:t>„1000 lat w pieśni i tańcu – Koronacja Bolesława Chrobrego”</w:t>
      </w:r>
      <w:r w:rsidRPr="00541DF3">
        <w:rPr>
          <w:rFonts w:cs="Times New Roman"/>
          <w:b/>
          <w:bCs/>
          <w:color w:val="005E00"/>
          <w:sz w:val="32"/>
          <w:szCs w:val="32"/>
        </w:rPr>
        <w:br/>
      </w:r>
    </w:p>
    <w:p w14:paraId="6E92D0FF" w14:textId="7F0F0B9C" w:rsidR="00F5470B" w:rsidRPr="00541DF3" w:rsidRDefault="00F5470B" w:rsidP="00F5470B">
      <w:pPr>
        <w:rPr>
          <w:rFonts w:cs="Times New Roman"/>
          <w:b/>
          <w:bCs/>
          <w:color w:val="005E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15:10 – 15:40  </w:t>
      </w:r>
      <w:r w:rsidRPr="00541DF3">
        <w:rPr>
          <w:rFonts w:cs="Times New Roman"/>
          <w:b/>
          <w:bCs/>
          <w:color w:val="005E00"/>
          <w:sz w:val="24"/>
          <w:szCs w:val="24"/>
        </w:rPr>
        <w:t>Zespół „</w:t>
      </w:r>
      <w:proofErr w:type="spellStart"/>
      <w:r w:rsidRPr="00541DF3">
        <w:rPr>
          <w:rFonts w:cs="Times New Roman"/>
          <w:b/>
          <w:bCs/>
          <w:color w:val="005E00"/>
          <w:sz w:val="24"/>
          <w:szCs w:val="24"/>
        </w:rPr>
        <w:t>PoNoszemu</w:t>
      </w:r>
      <w:proofErr w:type="spellEnd"/>
      <w:r w:rsidRPr="00541DF3">
        <w:rPr>
          <w:rFonts w:cs="Times New Roman"/>
          <w:b/>
          <w:bCs/>
          <w:color w:val="005E00"/>
          <w:sz w:val="24"/>
          <w:szCs w:val="24"/>
        </w:rPr>
        <w:t xml:space="preserve">” z Centrum Kultury i Promocji Gminy Strzyżewice </w:t>
      </w:r>
      <w:r w:rsidRPr="00541DF3">
        <w:rPr>
          <w:rFonts w:cs="Times New Roman"/>
          <w:b/>
          <w:bCs/>
          <w:color w:val="005E00"/>
          <w:sz w:val="24"/>
          <w:szCs w:val="24"/>
        </w:rPr>
        <w:br/>
        <w:t xml:space="preserve">                        z siedzibą w Piotrowicach.</w:t>
      </w:r>
    </w:p>
    <w:p w14:paraId="6AB060B8" w14:textId="7DD0269C" w:rsidR="008756A7" w:rsidRPr="00576E43" w:rsidRDefault="00F723D0" w:rsidP="00576E43">
      <w:pPr>
        <w:ind w:left="1416" w:hanging="1416"/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15:</w:t>
      </w:r>
      <w:r w:rsidR="00AE063E" w:rsidRPr="00576E43">
        <w:rPr>
          <w:rFonts w:cs="Times New Roman"/>
          <w:sz w:val="24"/>
          <w:szCs w:val="24"/>
        </w:rPr>
        <w:t>40</w:t>
      </w:r>
      <w:r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ab/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41DF3">
        <w:rPr>
          <w:rFonts w:cs="Times New Roman"/>
          <w:b/>
          <w:bCs/>
          <w:color w:val="005E00"/>
          <w:sz w:val="24"/>
          <w:szCs w:val="24"/>
        </w:rPr>
        <w:t>Poczęstunek - zupa pokrzywowa</w:t>
      </w:r>
    </w:p>
    <w:p w14:paraId="35C66713" w14:textId="37838DC7" w:rsidR="00067584" w:rsidRPr="00541DF3" w:rsidRDefault="00F723D0" w:rsidP="00576E43">
      <w:pPr>
        <w:rPr>
          <w:rFonts w:cs="Times New Roman"/>
          <w:b/>
          <w:bCs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15:</w:t>
      </w:r>
      <w:r w:rsidR="00AE063E" w:rsidRPr="00576E43">
        <w:rPr>
          <w:rFonts w:cs="Times New Roman"/>
          <w:sz w:val="24"/>
          <w:szCs w:val="24"/>
        </w:rPr>
        <w:t>4</w:t>
      </w:r>
      <w:r w:rsidRPr="00576E43">
        <w:rPr>
          <w:rFonts w:cs="Times New Roman"/>
          <w:sz w:val="24"/>
          <w:szCs w:val="24"/>
        </w:rPr>
        <w:t>0 – 1</w:t>
      </w:r>
      <w:r w:rsidR="00AE063E" w:rsidRPr="00576E43">
        <w:rPr>
          <w:rFonts w:cs="Times New Roman"/>
          <w:sz w:val="24"/>
          <w:szCs w:val="24"/>
        </w:rPr>
        <w:t>6:1</w:t>
      </w:r>
      <w:r w:rsidRPr="00576E43">
        <w:rPr>
          <w:rFonts w:cs="Times New Roman"/>
          <w:sz w:val="24"/>
          <w:szCs w:val="24"/>
        </w:rPr>
        <w:t xml:space="preserve">0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41DF3">
        <w:rPr>
          <w:rFonts w:cs="Times New Roman"/>
          <w:b/>
          <w:bCs/>
          <w:color w:val="005E00"/>
          <w:sz w:val="24"/>
          <w:szCs w:val="24"/>
        </w:rPr>
        <w:t>Występ Zespołu Tańca Ludowego „Bystrzacy” z Wąwolnicy.</w:t>
      </w:r>
    </w:p>
    <w:p w14:paraId="04D7F3F0" w14:textId="3A77CEB0" w:rsidR="005F7A46" w:rsidRPr="00541DF3" w:rsidRDefault="005F7A46" w:rsidP="00576E43">
      <w:pPr>
        <w:rPr>
          <w:rFonts w:cs="Times New Roman"/>
          <w:b/>
          <w:bCs/>
          <w:color w:val="005E00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</w:t>
      </w:r>
      <w:r w:rsidR="00AE063E" w:rsidRPr="00576E43">
        <w:rPr>
          <w:rFonts w:cs="Times New Roman"/>
          <w:sz w:val="24"/>
          <w:szCs w:val="24"/>
        </w:rPr>
        <w:t>6:1</w:t>
      </w:r>
      <w:r w:rsidR="00F723D0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 xml:space="preserve"> – 1</w:t>
      </w:r>
      <w:r w:rsidR="00AE063E" w:rsidRPr="00576E43">
        <w:rPr>
          <w:rFonts w:cs="Times New Roman"/>
          <w:sz w:val="24"/>
          <w:szCs w:val="24"/>
        </w:rPr>
        <w:t>7:</w:t>
      </w:r>
      <w:r w:rsidR="00F5470B">
        <w:rPr>
          <w:rFonts w:cs="Times New Roman"/>
          <w:sz w:val="24"/>
          <w:szCs w:val="24"/>
        </w:rPr>
        <w:t>2</w:t>
      </w:r>
      <w:r w:rsidR="00F723D0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 xml:space="preserve">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067584" w:rsidRPr="00541DF3">
        <w:rPr>
          <w:rFonts w:cs="Times New Roman"/>
          <w:b/>
          <w:bCs/>
          <w:color w:val="005E00"/>
          <w:sz w:val="24"/>
          <w:szCs w:val="24"/>
        </w:rPr>
        <w:t>Występ</w:t>
      </w:r>
      <w:r w:rsidRPr="00541DF3">
        <w:rPr>
          <w:rFonts w:cs="Times New Roman"/>
          <w:b/>
          <w:bCs/>
          <w:color w:val="005E00"/>
          <w:sz w:val="24"/>
          <w:szCs w:val="24"/>
        </w:rPr>
        <w:t>y zespołów ludowych:</w:t>
      </w:r>
    </w:p>
    <w:p w14:paraId="6CC99B47" w14:textId="77777777" w:rsidR="00F5470B" w:rsidRPr="00541DF3" w:rsidRDefault="00F5470B" w:rsidP="00576E43">
      <w:pPr>
        <w:pStyle w:val="Akapitzlist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005E00"/>
          <w:sz w:val="24"/>
          <w:szCs w:val="24"/>
        </w:rPr>
      </w:pPr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Zespół Śpiewaczy „Radość” z Liszna</w:t>
      </w:r>
    </w:p>
    <w:p w14:paraId="176D26F6" w14:textId="7CD0AEAA" w:rsidR="00067584" w:rsidRPr="00541DF3" w:rsidRDefault="00067584" w:rsidP="00576E43">
      <w:pPr>
        <w:pStyle w:val="Akapitzlist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005E00"/>
          <w:sz w:val="24"/>
          <w:szCs w:val="24"/>
        </w:rPr>
      </w:pPr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Zesp</w:t>
      </w:r>
      <w:r w:rsidR="005F7A46"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ó</w:t>
      </w:r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ł Śpiewacz</w:t>
      </w:r>
      <w:r w:rsidR="005F7A46"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y</w:t>
      </w:r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 xml:space="preserve"> ,,</w:t>
      </w:r>
      <w:proofErr w:type="spellStart"/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Siedliszczanki</w:t>
      </w:r>
      <w:proofErr w:type="spellEnd"/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” z Siedlisk</w:t>
      </w:r>
    </w:p>
    <w:p w14:paraId="517C63CA" w14:textId="04E4BD87" w:rsidR="00067584" w:rsidRPr="00541DF3" w:rsidRDefault="00067584" w:rsidP="00F5470B">
      <w:pPr>
        <w:pStyle w:val="Akapitzlist"/>
        <w:numPr>
          <w:ilvl w:val="2"/>
          <w:numId w:val="2"/>
        </w:numPr>
        <w:spacing w:after="0" w:line="276" w:lineRule="auto"/>
        <w:ind w:left="2154" w:hanging="357"/>
        <w:rPr>
          <w:rFonts w:ascii="Times New Roman" w:hAnsi="Times New Roman" w:cs="Times New Roman"/>
          <w:b/>
          <w:bCs/>
          <w:color w:val="005E00"/>
          <w:sz w:val="24"/>
          <w:szCs w:val="24"/>
        </w:rPr>
      </w:pPr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Zesp</w:t>
      </w:r>
      <w:r w:rsidR="005F7A46"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ó</w:t>
      </w:r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ł Śpiewacz</w:t>
      </w:r>
      <w:r w:rsidR="005F7A46"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y</w:t>
      </w:r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 xml:space="preserve"> ,,</w:t>
      </w:r>
      <w:proofErr w:type="spellStart"/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Fajsławianki</w:t>
      </w:r>
      <w:proofErr w:type="spellEnd"/>
      <w:r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t>” z Fajsławic</w:t>
      </w:r>
      <w:r w:rsidR="00F64C58" w:rsidRPr="00541DF3">
        <w:rPr>
          <w:rFonts w:ascii="Times New Roman" w:hAnsi="Times New Roman" w:cs="Times New Roman"/>
          <w:b/>
          <w:bCs/>
          <w:color w:val="005E00"/>
          <w:sz w:val="24"/>
          <w:szCs w:val="24"/>
        </w:rPr>
        <w:br/>
      </w:r>
    </w:p>
    <w:p w14:paraId="7DF36AB5" w14:textId="54979D3C" w:rsidR="00F5470B" w:rsidRDefault="006F31BA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17:</w:t>
      </w:r>
      <w:r w:rsidR="00F5470B">
        <w:rPr>
          <w:rFonts w:cs="Times New Roman"/>
          <w:sz w:val="24"/>
          <w:szCs w:val="24"/>
        </w:rPr>
        <w:t>2</w:t>
      </w:r>
      <w:r w:rsidRPr="00576E43">
        <w:rPr>
          <w:rFonts w:cs="Times New Roman"/>
          <w:sz w:val="24"/>
          <w:szCs w:val="24"/>
        </w:rPr>
        <w:t>0</w:t>
      </w:r>
      <w:r w:rsidR="00AE063E" w:rsidRPr="00576E43">
        <w:rPr>
          <w:rFonts w:cs="Times New Roman"/>
          <w:sz w:val="24"/>
          <w:szCs w:val="24"/>
        </w:rPr>
        <w:t xml:space="preserve"> – 1</w:t>
      </w:r>
      <w:r w:rsidR="00F5470B">
        <w:rPr>
          <w:rFonts w:cs="Times New Roman"/>
          <w:sz w:val="24"/>
          <w:szCs w:val="24"/>
        </w:rPr>
        <w:t>8</w:t>
      </w:r>
      <w:r w:rsidR="00AE063E" w:rsidRPr="00576E43">
        <w:rPr>
          <w:rFonts w:cs="Times New Roman"/>
          <w:sz w:val="24"/>
          <w:szCs w:val="24"/>
        </w:rPr>
        <w:t>:</w:t>
      </w:r>
      <w:r w:rsidR="00F5470B">
        <w:rPr>
          <w:rFonts w:cs="Times New Roman"/>
          <w:sz w:val="24"/>
          <w:szCs w:val="24"/>
        </w:rPr>
        <w:t>0</w:t>
      </w:r>
      <w:r w:rsidR="00AE063E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 xml:space="preserve">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F5470B">
        <w:rPr>
          <w:rFonts w:cs="Times New Roman"/>
          <w:sz w:val="24"/>
          <w:szCs w:val="24"/>
        </w:rPr>
        <w:t>Rozstrzygnięcie konkursów XI Wojewódzkiego Święta Ziół i rozdanie nagród</w:t>
      </w:r>
    </w:p>
    <w:p w14:paraId="6BAED2DC" w14:textId="0E01F555" w:rsidR="00F5470B" w:rsidRDefault="00F5470B" w:rsidP="00576E4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Kulinarny „Wypiek z dodatkiem ziół”</w:t>
      </w:r>
    </w:p>
    <w:p w14:paraId="64510361" w14:textId="77777777" w:rsidR="00F5470B" w:rsidRDefault="00F5470B" w:rsidP="00F5470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„Bukiet Zielny”</w:t>
      </w:r>
    </w:p>
    <w:p w14:paraId="2A3BE08B" w14:textId="37198FF2" w:rsidR="006F31BA" w:rsidRPr="00576E43" w:rsidRDefault="00F5470B" w:rsidP="00F5470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18:00 – 18:30  </w:t>
      </w:r>
      <w:r w:rsidR="006F31BA" w:rsidRPr="00576E43">
        <w:rPr>
          <w:rFonts w:cs="Times New Roman"/>
          <w:sz w:val="24"/>
          <w:szCs w:val="24"/>
        </w:rPr>
        <w:t>Rozstrzygnięcie konkursu BHP dla rolników organizowany przez KRUS</w:t>
      </w:r>
    </w:p>
    <w:p w14:paraId="4873320D" w14:textId="41D8CB61" w:rsidR="00067584" w:rsidRPr="00F5470B" w:rsidRDefault="006F31BA" w:rsidP="00F5470B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6E43">
        <w:rPr>
          <w:rFonts w:ascii="Times New Roman" w:hAnsi="Times New Roman" w:cs="Times New Roman"/>
          <w:sz w:val="24"/>
          <w:szCs w:val="24"/>
        </w:rPr>
        <w:t xml:space="preserve">            Placówkę Terenową w Piaskach</w:t>
      </w:r>
    </w:p>
    <w:p w14:paraId="0653E8EE" w14:textId="36687432" w:rsidR="00067584" w:rsidRPr="00576E43" w:rsidRDefault="00067584" w:rsidP="00576E43">
      <w:pPr>
        <w:ind w:left="1410" w:hanging="1410"/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19:00 – 20:</w:t>
      </w:r>
      <w:r w:rsidR="00F723D0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 xml:space="preserve">0 Występ zespołu </w:t>
      </w:r>
      <w:r w:rsidR="00F723D0" w:rsidRPr="00576E43">
        <w:rPr>
          <w:rFonts w:cs="Times New Roman"/>
          <w:sz w:val="24"/>
          <w:szCs w:val="24"/>
        </w:rPr>
        <w:t>WITA-MINA D</w:t>
      </w:r>
    </w:p>
    <w:p w14:paraId="5C8B70E6" w14:textId="06EE7849" w:rsidR="00F723D0" w:rsidRPr="00576E43" w:rsidRDefault="005F7A46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2</w:t>
      </w:r>
      <w:r w:rsidR="00F723D0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>:</w:t>
      </w:r>
      <w:r w:rsidR="00606138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>0</w:t>
      </w:r>
      <w:r w:rsidR="00F723D0" w:rsidRPr="00576E43">
        <w:rPr>
          <w:rFonts w:cs="Times New Roman"/>
          <w:sz w:val="24"/>
          <w:szCs w:val="24"/>
        </w:rPr>
        <w:t xml:space="preserve"> – 21:00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F723D0" w:rsidRPr="00576E43">
        <w:rPr>
          <w:rFonts w:cs="Times New Roman"/>
          <w:sz w:val="24"/>
          <w:szCs w:val="24"/>
        </w:rPr>
        <w:t>Występ zespołu SŁAWOMIR</w:t>
      </w:r>
      <w:r w:rsidR="00F723D0" w:rsidRPr="00576E43">
        <w:rPr>
          <w:rFonts w:cs="Times New Roman"/>
          <w:sz w:val="24"/>
          <w:szCs w:val="24"/>
        </w:rPr>
        <w:br/>
        <w:t xml:space="preserve">21:00 – 22:00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F723D0" w:rsidRPr="00576E43">
        <w:rPr>
          <w:rFonts w:cs="Times New Roman"/>
          <w:sz w:val="24"/>
          <w:szCs w:val="24"/>
        </w:rPr>
        <w:t>Zabawa z DJ</w:t>
      </w:r>
      <w:r w:rsidR="00796F1B">
        <w:rPr>
          <w:rFonts w:cs="Times New Roman"/>
          <w:sz w:val="24"/>
          <w:szCs w:val="24"/>
        </w:rPr>
        <w:t xml:space="preserve"> NIELO</w:t>
      </w:r>
    </w:p>
    <w:p w14:paraId="45E2FC84" w14:textId="2D99D0C4" w:rsidR="004E59C1" w:rsidRPr="00541DF3" w:rsidRDefault="00541DF3">
      <w:pPr>
        <w:rPr>
          <w:rFonts w:cs="Times New Roman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1E5CC16" wp14:editId="0A1397DF">
            <wp:simplePos x="0" y="0"/>
            <wp:positionH relativeFrom="column">
              <wp:posOffset>4431665</wp:posOffset>
            </wp:positionH>
            <wp:positionV relativeFrom="paragraph">
              <wp:posOffset>1370965</wp:posOffset>
            </wp:positionV>
            <wp:extent cx="1780981" cy="973356"/>
            <wp:effectExtent l="0" t="0" r="0" b="0"/>
            <wp:wrapNone/>
            <wp:docPr id="20980604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60420" name="Obraz 20980604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981" cy="973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79B1170" wp14:editId="6F406FBA">
            <wp:simplePos x="0" y="0"/>
            <wp:positionH relativeFrom="margin">
              <wp:align>center</wp:align>
            </wp:positionH>
            <wp:positionV relativeFrom="paragraph">
              <wp:posOffset>1527175</wp:posOffset>
            </wp:positionV>
            <wp:extent cx="1865630" cy="752032"/>
            <wp:effectExtent l="0" t="0" r="1270" b="0"/>
            <wp:wrapNone/>
            <wp:docPr id="187462099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20999" name="Obraz 18746209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752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4BCF547" wp14:editId="7EE80719">
            <wp:simplePos x="0" y="0"/>
            <wp:positionH relativeFrom="margin">
              <wp:posOffset>-176530</wp:posOffset>
            </wp:positionH>
            <wp:positionV relativeFrom="paragraph">
              <wp:posOffset>1265555</wp:posOffset>
            </wp:positionV>
            <wp:extent cx="1283335" cy="1304925"/>
            <wp:effectExtent l="0" t="0" r="0" b="0"/>
            <wp:wrapNone/>
            <wp:docPr id="43944396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43962" name="Obraz 4394439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BA" w:rsidRPr="00576E43">
        <w:rPr>
          <w:rFonts w:cs="Times New Roman"/>
          <w:sz w:val="24"/>
          <w:szCs w:val="24"/>
        </w:rPr>
        <w:t xml:space="preserve">22:00             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067584" w:rsidRPr="00576E43">
        <w:rPr>
          <w:rFonts w:cs="Times New Roman"/>
          <w:sz w:val="24"/>
          <w:szCs w:val="24"/>
        </w:rPr>
        <w:t>Zakończenie X</w:t>
      </w:r>
      <w:r w:rsidR="00562463">
        <w:rPr>
          <w:rFonts w:cs="Times New Roman"/>
          <w:sz w:val="24"/>
          <w:szCs w:val="24"/>
        </w:rPr>
        <w:t>I</w:t>
      </w:r>
      <w:r w:rsidR="00067584" w:rsidRPr="00576E43">
        <w:rPr>
          <w:rFonts w:cs="Times New Roman"/>
          <w:sz w:val="24"/>
          <w:szCs w:val="24"/>
        </w:rPr>
        <w:t xml:space="preserve"> Wojewódzkiego Święta Ziół</w:t>
      </w:r>
    </w:p>
    <w:sectPr w:rsidR="004E59C1" w:rsidRPr="00541DF3" w:rsidSect="008756A7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D98"/>
    <w:multiLevelType w:val="hybridMultilevel"/>
    <w:tmpl w:val="4AD06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E0D6A"/>
    <w:multiLevelType w:val="hybridMultilevel"/>
    <w:tmpl w:val="B896F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9280F"/>
    <w:multiLevelType w:val="hybridMultilevel"/>
    <w:tmpl w:val="0F4662BC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786462394">
    <w:abstractNumId w:val="2"/>
  </w:num>
  <w:num w:numId="2" w16cid:durableId="1636065258">
    <w:abstractNumId w:val="1"/>
  </w:num>
  <w:num w:numId="3" w16cid:durableId="16043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84"/>
    <w:rsid w:val="000404FE"/>
    <w:rsid w:val="00067584"/>
    <w:rsid w:val="000E0D07"/>
    <w:rsid w:val="00172C6E"/>
    <w:rsid w:val="00182B5D"/>
    <w:rsid w:val="00183797"/>
    <w:rsid w:val="001E305D"/>
    <w:rsid w:val="0022023D"/>
    <w:rsid w:val="002202E4"/>
    <w:rsid w:val="00343FBF"/>
    <w:rsid w:val="003F384B"/>
    <w:rsid w:val="004503EF"/>
    <w:rsid w:val="00482647"/>
    <w:rsid w:val="004E59C1"/>
    <w:rsid w:val="00541DF3"/>
    <w:rsid w:val="005446A7"/>
    <w:rsid w:val="00562463"/>
    <w:rsid w:val="00576E43"/>
    <w:rsid w:val="005A6A09"/>
    <w:rsid w:val="005D4A23"/>
    <w:rsid w:val="005F7A46"/>
    <w:rsid w:val="00606138"/>
    <w:rsid w:val="00606B77"/>
    <w:rsid w:val="00617248"/>
    <w:rsid w:val="006A58AF"/>
    <w:rsid w:val="006E2E75"/>
    <w:rsid w:val="006F31BA"/>
    <w:rsid w:val="00796F1B"/>
    <w:rsid w:val="00804D37"/>
    <w:rsid w:val="008756A7"/>
    <w:rsid w:val="0088109F"/>
    <w:rsid w:val="0088369D"/>
    <w:rsid w:val="00A76164"/>
    <w:rsid w:val="00AE063E"/>
    <w:rsid w:val="00B719FC"/>
    <w:rsid w:val="00C02FEA"/>
    <w:rsid w:val="00C9759F"/>
    <w:rsid w:val="00CF666B"/>
    <w:rsid w:val="00E22AA6"/>
    <w:rsid w:val="00E9282A"/>
    <w:rsid w:val="00F5470B"/>
    <w:rsid w:val="00F64C58"/>
    <w:rsid w:val="00F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7CCE"/>
  <w15:chartTrackingRefBased/>
  <w15:docId w15:val="{E98627B4-9877-47EB-B4D2-9A29CC95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584"/>
    <w:pPr>
      <w:spacing w:after="0" w:line="276" w:lineRule="auto"/>
    </w:pPr>
    <w:rPr>
      <w:rFonts w:ascii="Times New Roman" w:hAnsi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584"/>
    <w:pPr>
      <w:spacing w:after="160" w:line="25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aleksandra.granat</dc:creator>
  <cp:keywords/>
  <dc:description/>
  <cp:lastModifiedBy>aleksandra.granat</cp:lastModifiedBy>
  <cp:revision>12</cp:revision>
  <cp:lastPrinted>2025-06-13T08:09:00Z</cp:lastPrinted>
  <dcterms:created xsi:type="dcterms:W3CDTF">2025-06-13T08:05:00Z</dcterms:created>
  <dcterms:modified xsi:type="dcterms:W3CDTF">2025-07-29T07:20:00Z</dcterms:modified>
</cp:coreProperties>
</file>