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8E" w:rsidRPr="00B2508E" w:rsidRDefault="00B2508E" w:rsidP="00B2508E">
      <w:pPr>
        <w:rPr>
          <w:b/>
          <w:bCs/>
        </w:rPr>
      </w:pPr>
      <w:r w:rsidRPr="00B2508E">
        <w:rPr>
          <w:b/>
          <w:bCs/>
        </w:rPr>
        <w:t xml:space="preserve">DEBATA DOTYCZĄCA RAPORTU O STANIE GMINY </w:t>
      </w:r>
      <w:r w:rsidR="00ED1E80">
        <w:rPr>
          <w:b/>
          <w:bCs/>
        </w:rPr>
        <w:t>FAJSŁAWICE</w:t>
      </w:r>
      <w:r w:rsidR="0010244F">
        <w:rPr>
          <w:b/>
          <w:bCs/>
        </w:rPr>
        <w:t xml:space="preserve"> za 2024</w:t>
      </w:r>
      <w:r w:rsidRPr="00B2508E">
        <w:rPr>
          <w:b/>
          <w:bCs/>
        </w:rPr>
        <w:t xml:space="preserve"> ROK</w:t>
      </w:r>
    </w:p>
    <w:p w:rsidR="00B2508E" w:rsidRPr="00B2508E" w:rsidRDefault="00B2508E" w:rsidP="007B47DD">
      <w:pPr>
        <w:jc w:val="both"/>
      </w:pPr>
      <w:r w:rsidRPr="00B2508E">
        <w:t xml:space="preserve">Zgodnie z art. 28 aa ustawy z dnia 8 marca 1990 r. o samorządzie gminnym </w:t>
      </w:r>
      <w:r w:rsidRPr="00571BE7">
        <w:t>(Dz. U. z 202</w:t>
      </w:r>
      <w:r w:rsidR="00ED1E80" w:rsidRPr="00571BE7">
        <w:t>4</w:t>
      </w:r>
      <w:r w:rsidRPr="00571BE7">
        <w:t xml:space="preserve"> r. poz.</w:t>
      </w:r>
      <w:r w:rsidR="00ED1E80" w:rsidRPr="00571BE7">
        <w:t xml:space="preserve"> </w:t>
      </w:r>
      <w:r w:rsidR="00533619">
        <w:t>1465</w:t>
      </w:r>
      <w:r w:rsidRPr="00571BE7">
        <w:t xml:space="preserve">) </w:t>
      </w:r>
      <w:r w:rsidRPr="00B2508E">
        <w:t xml:space="preserve">w debacie nad Raportem o stanie gminy głos zabierają radni oraz mieszkańcy gminy. Mieszkaniec, który chciałby zabrać głos w debacie zobowiązany jest złożyć pisemne zgłoszenie, poparte podpisami co najmniej 20 osób, do Przewodniczącego Rady Gminy </w:t>
      </w:r>
      <w:r w:rsidR="00B6227C">
        <w:t>Fajsła</w:t>
      </w:r>
      <w:r w:rsidR="007B47DD">
        <w:t>wice.</w:t>
      </w:r>
    </w:p>
    <w:p w:rsidR="00834E02" w:rsidRDefault="00B2508E" w:rsidP="007B47DD">
      <w:pPr>
        <w:jc w:val="both"/>
      </w:pPr>
      <w:r w:rsidRPr="00B2508E">
        <w:t>„Zgłoszenie składa się najpóźniej w dniu poprzedzającym dzień, na który zwołana została sesja, podczas której ma być przedstawiany raport o stanie gminy. Mieszkańcy są dopuszczani do gło</w:t>
      </w:r>
      <w:r w:rsidR="0096043F">
        <w:t>su według kolejności otrzymania</w:t>
      </w:r>
      <w:r w:rsidRPr="00B2508E">
        <w:t xml:space="preserve"> zgłoszenia.”</w:t>
      </w:r>
    </w:p>
    <w:p w:rsidR="00B2508E" w:rsidRPr="00571BE7" w:rsidRDefault="00B2508E" w:rsidP="007B47DD">
      <w:pPr>
        <w:jc w:val="both"/>
        <w:rPr>
          <w:u w:val="single"/>
        </w:rPr>
      </w:pPr>
      <w:r w:rsidRPr="00B2508E">
        <w:br/>
      </w:r>
      <w:r w:rsidRPr="00571BE7">
        <w:t xml:space="preserve">Sesja, na której zostanie przedstawiony raport o stanie Gminy </w:t>
      </w:r>
      <w:r w:rsidR="007B47DD" w:rsidRPr="00571BE7">
        <w:t>Fajsławice</w:t>
      </w:r>
      <w:r w:rsidRPr="00571BE7">
        <w:t xml:space="preserve"> odbędzie się </w:t>
      </w:r>
      <w:r w:rsidR="009C2DB1" w:rsidRPr="00571BE7">
        <w:t>2</w:t>
      </w:r>
      <w:r w:rsidR="0010244F" w:rsidRPr="00571BE7">
        <w:t>5</w:t>
      </w:r>
      <w:r w:rsidR="007B47DD" w:rsidRPr="00571BE7">
        <w:t xml:space="preserve"> czerwca</w:t>
      </w:r>
      <w:r w:rsidRPr="00571BE7">
        <w:t xml:space="preserve"> 202</w:t>
      </w:r>
      <w:r w:rsidR="00385D50">
        <w:t>5</w:t>
      </w:r>
      <w:r w:rsidR="007B47DD" w:rsidRPr="00571BE7">
        <w:t xml:space="preserve"> r. o godz. 1</w:t>
      </w:r>
      <w:r w:rsidR="007C2722" w:rsidRPr="00571BE7">
        <w:t>4</w:t>
      </w:r>
      <w:r w:rsidR="0039208C" w:rsidRPr="00571BE7">
        <w:t>:</w:t>
      </w:r>
      <w:r w:rsidR="007B47DD" w:rsidRPr="00571BE7">
        <w:t xml:space="preserve">00 w </w:t>
      </w:r>
      <w:r w:rsidR="00952371" w:rsidRPr="00571BE7">
        <w:t>s</w:t>
      </w:r>
      <w:r w:rsidR="007B47DD" w:rsidRPr="00571BE7">
        <w:t>ali obrad Urzędu</w:t>
      </w:r>
      <w:r w:rsidRPr="00571BE7">
        <w:t xml:space="preserve"> Gminy </w:t>
      </w:r>
      <w:r w:rsidR="007B47DD" w:rsidRPr="00571BE7">
        <w:t>Fajsławice</w:t>
      </w:r>
      <w:r w:rsidR="00952371" w:rsidRPr="00571BE7">
        <w:t>,</w:t>
      </w:r>
      <w:r w:rsidR="007B47DD" w:rsidRPr="00571BE7">
        <w:t xml:space="preserve"> </w:t>
      </w:r>
      <w:r w:rsidRPr="00571BE7">
        <w:t xml:space="preserve">w związku z powyższym zgłoszenia będą przyjmowane do dnia </w:t>
      </w:r>
      <w:r w:rsidR="009C2DB1" w:rsidRPr="00571BE7">
        <w:t>2</w:t>
      </w:r>
      <w:r w:rsidR="0010244F" w:rsidRPr="00571BE7">
        <w:t>4</w:t>
      </w:r>
      <w:r w:rsidR="009C2DB1" w:rsidRPr="00571BE7">
        <w:t xml:space="preserve"> czerwca 202</w:t>
      </w:r>
      <w:r w:rsidR="00385D50">
        <w:t>5</w:t>
      </w:r>
      <w:r w:rsidRPr="00571BE7">
        <w:t xml:space="preserve"> r. w Urzędzie Gminy </w:t>
      </w:r>
      <w:r w:rsidR="007B47DD" w:rsidRPr="00571BE7">
        <w:t>Fajsławice</w:t>
      </w:r>
      <w:r w:rsidR="00834E02" w:rsidRPr="00571BE7">
        <w:t>.</w:t>
      </w:r>
    </w:p>
    <w:p w:rsidR="00B2508E" w:rsidRPr="00B2508E" w:rsidRDefault="00B2508E" w:rsidP="00B2508E">
      <w:r w:rsidRPr="00B2508E">
        <w:rPr>
          <w:u w:val="single"/>
        </w:rPr>
        <w:t>dokumenty do pobrania:</w:t>
      </w:r>
    </w:p>
    <w:p w:rsidR="00B2508E" w:rsidRPr="00B2508E" w:rsidRDefault="00B2508E" w:rsidP="00B2508E">
      <w:r w:rsidRPr="00B2508E">
        <w:t xml:space="preserve">Raport o stanie Gminy </w:t>
      </w:r>
      <w:r w:rsidR="007B47DD">
        <w:t>Fajsławice za  202</w:t>
      </w:r>
      <w:r w:rsidR="00385D50">
        <w:t>4</w:t>
      </w:r>
      <w:r w:rsidR="00196885">
        <w:t xml:space="preserve"> rok pliki:  </w:t>
      </w:r>
      <w:hyperlink r:id="rId5" w:history="1">
        <w:r w:rsidRPr="00B2508E">
          <w:rPr>
            <w:rStyle w:val="Hipercze"/>
          </w:rPr>
          <w:t>pdf</w:t>
        </w:r>
      </w:hyperlink>
    </w:p>
    <w:p w:rsidR="00B2508E" w:rsidRPr="00B2508E" w:rsidRDefault="00196885" w:rsidP="00B2508E">
      <w:hyperlink r:id="rId6" w:history="1">
        <w:r w:rsidR="00B2508E" w:rsidRPr="00B2508E">
          <w:rPr>
            <w:rStyle w:val="Hipercze"/>
          </w:rPr>
          <w:t>FORMULARZ ZGŁOSZENIOWY DO DEBATY</w:t>
        </w:r>
      </w:hyperlink>
      <w:bookmarkStart w:id="0" w:name="_GoBack"/>
      <w:bookmarkEnd w:id="0"/>
    </w:p>
    <w:p w:rsidR="000938AD" w:rsidRDefault="000938AD"/>
    <w:sectPr w:rsidR="0009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8E"/>
    <w:rsid w:val="000938AD"/>
    <w:rsid w:val="000C03FF"/>
    <w:rsid w:val="0010244F"/>
    <w:rsid w:val="00196885"/>
    <w:rsid w:val="00385D50"/>
    <w:rsid w:val="0039208C"/>
    <w:rsid w:val="003C3D15"/>
    <w:rsid w:val="00533619"/>
    <w:rsid w:val="005622F5"/>
    <w:rsid w:val="00571BE7"/>
    <w:rsid w:val="007B47DD"/>
    <w:rsid w:val="007C2722"/>
    <w:rsid w:val="007F7FE5"/>
    <w:rsid w:val="00834E02"/>
    <w:rsid w:val="00952371"/>
    <w:rsid w:val="0096043F"/>
    <w:rsid w:val="009C2DB1"/>
    <w:rsid w:val="00B2508E"/>
    <w:rsid w:val="00B6227C"/>
    <w:rsid w:val="00ED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50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5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glopiennikgorny.bip.e-zeto.eu/bip/42_uglopiennikgorny/fckeditor/file/2020%20ROK/Aktualno&#347;ci/zg&#322;oszenie%20do%20debaty.docx" TargetMode="External"/><Relationship Id="rId5" Type="http://schemas.openxmlformats.org/officeDocument/2006/relationships/hyperlink" Target="https://uglopiennikgorny.bip.e-zeto.eu/bip/42_uglopiennikgorny/fckeditor/file/2020%20ROK/Raport%20o%20stanie%20gminy/raport%20o%20stanie%20gminy%20&#321;opiennik%20G&#243;rny_2019_wojt%20POPRAWION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</dc:creator>
  <cp:lastModifiedBy>BOR</cp:lastModifiedBy>
  <cp:revision>15</cp:revision>
  <cp:lastPrinted>2025-06-11T11:27:00Z</cp:lastPrinted>
  <dcterms:created xsi:type="dcterms:W3CDTF">2022-06-07T08:44:00Z</dcterms:created>
  <dcterms:modified xsi:type="dcterms:W3CDTF">2025-06-11T11:32:00Z</dcterms:modified>
</cp:coreProperties>
</file>