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15F21" w14:textId="439095B7" w:rsidR="008669FE" w:rsidRPr="002440DC" w:rsidRDefault="008669FE" w:rsidP="008669FE">
      <w:pPr>
        <w:jc w:val="center"/>
        <w:rPr>
          <w:b/>
          <w:bCs/>
          <w:sz w:val="32"/>
          <w:szCs w:val="32"/>
        </w:rPr>
      </w:pPr>
      <w:r w:rsidRPr="002440DC">
        <w:rPr>
          <w:b/>
          <w:bCs/>
          <w:sz w:val="32"/>
          <w:szCs w:val="32"/>
        </w:rPr>
        <w:t>Regulamin konkursu plastycznego „Za co lubię bibliotekę”</w:t>
      </w:r>
    </w:p>
    <w:p w14:paraId="1A2B6250" w14:textId="77777777" w:rsidR="008669FE" w:rsidRPr="002440DC" w:rsidRDefault="008669FE" w:rsidP="008669FE">
      <w:pPr>
        <w:jc w:val="center"/>
        <w:rPr>
          <w:b/>
          <w:bCs/>
        </w:rPr>
      </w:pPr>
      <w:r w:rsidRPr="002440DC">
        <w:rPr>
          <w:b/>
          <w:bCs/>
        </w:rPr>
        <w:sym w:font="Symbol" w:char="F064"/>
      </w:r>
      <w:r w:rsidRPr="002440DC">
        <w:rPr>
          <w:b/>
          <w:bCs/>
        </w:rPr>
        <w:t xml:space="preserve"> 1</w:t>
      </w:r>
    </w:p>
    <w:p w14:paraId="0D674B11" w14:textId="2422EF7B" w:rsidR="008669FE" w:rsidRPr="002440DC" w:rsidRDefault="008669FE" w:rsidP="008669FE">
      <w:r w:rsidRPr="002440DC">
        <w:t xml:space="preserve">Organizatorem konkursu plastycznego </w:t>
      </w:r>
      <w:r w:rsidRPr="002440DC">
        <w:rPr>
          <w:b/>
          <w:bCs/>
        </w:rPr>
        <w:t xml:space="preserve">„Za co lubię bibliotekę” </w:t>
      </w:r>
      <w:r w:rsidRPr="002440DC">
        <w:t>jest Gminna Biblioteka Publiczna w Fajsławicach z siedzibą  Fajsławice 96, 21-060 Fajsławice.</w:t>
      </w:r>
    </w:p>
    <w:p w14:paraId="4EB780E6" w14:textId="77777777" w:rsidR="008669FE" w:rsidRPr="002440DC" w:rsidRDefault="008669FE" w:rsidP="008669FE">
      <w:pPr>
        <w:jc w:val="center"/>
        <w:rPr>
          <w:b/>
          <w:bCs/>
        </w:rPr>
      </w:pPr>
      <w:r w:rsidRPr="002440DC">
        <w:rPr>
          <w:b/>
          <w:bCs/>
        </w:rPr>
        <w:sym w:font="Symbol" w:char="F064"/>
      </w:r>
      <w:r w:rsidRPr="002440DC">
        <w:rPr>
          <w:b/>
          <w:bCs/>
        </w:rPr>
        <w:t xml:space="preserve"> 2</w:t>
      </w:r>
    </w:p>
    <w:p w14:paraId="70D8DA75" w14:textId="77777777" w:rsidR="008669FE" w:rsidRPr="002440DC" w:rsidRDefault="008669FE" w:rsidP="008669FE">
      <w:pPr>
        <w:rPr>
          <w:b/>
          <w:bCs/>
          <w:u w:val="single"/>
        </w:rPr>
      </w:pPr>
      <w:r w:rsidRPr="002440DC">
        <w:rPr>
          <w:b/>
          <w:bCs/>
          <w:u w:val="single"/>
        </w:rPr>
        <w:t>Celem konkursu jest:</w:t>
      </w:r>
    </w:p>
    <w:p w14:paraId="4A41B1B7" w14:textId="77777777" w:rsidR="008669FE" w:rsidRPr="002440DC" w:rsidRDefault="008669FE" w:rsidP="008669FE">
      <w:pPr>
        <w:pStyle w:val="Akapitzlist"/>
        <w:numPr>
          <w:ilvl w:val="0"/>
          <w:numId w:val="1"/>
        </w:numPr>
        <w:spacing w:after="0"/>
        <w:ind w:left="714" w:hanging="357"/>
      </w:pPr>
      <w:r w:rsidRPr="002440DC">
        <w:t>Promocja literatury i czytelnictwa wśród dzieci.</w:t>
      </w:r>
    </w:p>
    <w:p w14:paraId="554B9305" w14:textId="77777777" w:rsidR="008669FE" w:rsidRPr="002440DC" w:rsidRDefault="008669FE" w:rsidP="008669FE">
      <w:pPr>
        <w:pStyle w:val="Akapitzlist"/>
        <w:numPr>
          <w:ilvl w:val="0"/>
          <w:numId w:val="1"/>
        </w:numPr>
        <w:spacing w:after="0"/>
        <w:ind w:left="714" w:hanging="357"/>
        <w:rPr>
          <w:b/>
          <w:bCs/>
        </w:rPr>
      </w:pPr>
      <w:r w:rsidRPr="002440DC">
        <w:t>Promocja  działalności GBP w Fajsławicach</w:t>
      </w:r>
    </w:p>
    <w:p w14:paraId="4F5402FA" w14:textId="77777777" w:rsidR="008669FE" w:rsidRPr="002440DC" w:rsidRDefault="008669FE" w:rsidP="008669FE">
      <w:pPr>
        <w:pStyle w:val="Akapitzlist"/>
        <w:numPr>
          <w:ilvl w:val="0"/>
          <w:numId w:val="1"/>
        </w:numPr>
        <w:spacing w:after="0"/>
        <w:ind w:left="714" w:hanging="357"/>
      </w:pPr>
      <w:r w:rsidRPr="002440DC">
        <w:t xml:space="preserve">Rozbudzanie aktywności plastycznej oraz </w:t>
      </w:r>
      <w:r w:rsidRPr="002440DC">
        <w:rPr>
          <w:rStyle w:val="hgkelc"/>
        </w:rPr>
        <w:t>wrażliwości estetycznej dzieci.</w:t>
      </w:r>
    </w:p>
    <w:p w14:paraId="65031AB1" w14:textId="77777777" w:rsidR="008669FE" w:rsidRPr="002440DC" w:rsidRDefault="008669FE" w:rsidP="008669FE">
      <w:pPr>
        <w:pStyle w:val="Akapitzlist"/>
        <w:numPr>
          <w:ilvl w:val="0"/>
          <w:numId w:val="1"/>
        </w:numPr>
        <w:spacing w:after="0"/>
        <w:ind w:left="714" w:hanging="357"/>
      </w:pPr>
      <w:r w:rsidRPr="002440DC">
        <w:t>Budowanie łączności młodych czytelników z biblioteką.</w:t>
      </w:r>
    </w:p>
    <w:p w14:paraId="4323EB64" w14:textId="77777777" w:rsidR="008669FE" w:rsidRPr="002440DC" w:rsidRDefault="008669FE" w:rsidP="008669FE">
      <w:pPr>
        <w:pStyle w:val="Akapitzlist"/>
        <w:numPr>
          <w:ilvl w:val="0"/>
          <w:numId w:val="1"/>
        </w:numPr>
        <w:spacing w:after="0"/>
        <w:ind w:left="714" w:hanging="357"/>
      </w:pPr>
      <w:r w:rsidRPr="002440DC">
        <w:t>Zachęcenie dzieci i młodzieży do czytania książek.</w:t>
      </w:r>
    </w:p>
    <w:p w14:paraId="540A352B" w14:textId="77777777" w:rsidR="008669FE" w:rsidRPr="002440DC" w:rsidRDefault="008669FE" w:rsidP="008669FE">
      <w:pPr>
        <w:jc w:val="center"/>
        <w:rPr>
          <w:b/>
          <w:bCs/>
        </w:rPr>
      </w:pPr>
      <w:r w:rsidRPr="002440DC">
        <w:rPr>
          <w:b/>
          <w:bCs/>
        </w:rPr>
        <w:sym w:font="Symbol" w:char="F064"/>
      </w:r>
      <w:r w:rsidRPr="002440DC">
        <w:rPr>
          <w:b/>
          <w:bCs/>
        </w:rPr>
        <w:t xml:space="preserve"> 3</w:t>
      </w:r>
    </w:p>
    <w:p w14:paraId="26A6844B" w14:textId="77777777" w:rsidR="008669FE" w:rsidRPr="002440DC" w:rsidRDefault="008669FE" w:rsidP="008669FE">
      <w:pPr>
        <w:rPr>
          <w:b/>
          <w:bCs/>
          <w:u w:val="single"/>
        </w:rPr>
      </w:pPr>
      <w:r w:rsidRPr="002440DC">
        <w:rPr>
          <w:b/>
          <w:bCs/>
          <w:u w:val="single"/>
        </w:rPr>
        <w:t>Zasady uczestnictwa:</w:t>
      </w:r>
    </w:p>
    <w:p w14:paraId="5D2E0AA2" w14:textId="6FE44B20" w:rsidR="008669FE" w:rsidRPr="002440DC" w:rsidRDefault="008669FE" w:rsidP="008669FE">
      <w:pPr>
        <w:pStyle w:val="Akapitzlist"/>
        <w:numPr>
          <w:ilvl w:val="0"/>
          <w:numId w:val="2"/>
        </w:numPr>
        <w:spacing w:after="0"/>
      </w:pPr>
      <w:r w:rsidRPr="002440DC">
        <w:t xml:space="preserve">Konkurs adresowany jest do dzieci  </w:t>
      </w:r>
      <w:r w:rsidRPr="002440DC">
        <w:rPr>
          <w:b/>
          <w:bCs/>
        </w:rPr>
        <w:t>3-10 lat</w:t>
      </w:r>
      <w:r w:rsidRPr="002440DC">
        <w:t xml:space="preserve"> szkół podstawowych na terenie gminy Fajsławice.</w:t>
      </w:r>
    </w:p>
    <w:p w14:paraId="4A5ADD71" w14:textId="77777777" w:rsidR="008669FE" w:rsidRPr="002440DC" w:rsidRDefault="008669FE" w:rsidP="008669FE">
      <w:pPr>
        <w:pStyle w:val="Akapitzlist"/>
        <w:numPr>
          <w:ilvl w:val="0"/>
          <w:numId w:val="2"/>
        </w:numPr>
        <w:spacing w:after="0"/>
      </w:pPr>
      <w:r w:rsidRPr="002440DC">
        <w:t>Prace nadesłane na Konkurs muszą być pracami własnymi.</w:t>
      </w:r>
    </w:p>
    <w:p w14:paraId="1AEE03CE" w14:textId="122356FB" w:rsidR="008669FE" w:rsidRPr="002440DC" w:rsidRDefault="008669FE" w:rsidP="008669FE">
      <w:pPr>
        <w:pStyle w:val="Akapitzlist"/>
        <w:numPr>
          <w:ilvl w:val="0"/>
          <w:numId w:val="2"/>
        </w:numPr>
        <w:spacing w:after="0"/>
      </w:pPr>
      <w:r w:rsidRPr="002440DC">
        <w:t xml:space="preserve">Uczestnik konkursu ma za zadanie wykonać 1 pracę w </w:t>
      </w:r>
      <w:r w:rsidRPr="002440DC">
        <w:rPr>
          <w:b/>
          <w:bCs/>
        </w:rPr>
        <w:t>formacie A4</w:t>
      </w:r>
      <w:r w:rsidRPr="002440DC">
        <w:t xml:space="preserve">, w dowolnej technice o tematyce </w:t>
      </w:r>
      <w:r w:rsidRPr="002440DC">
        <w:rPr>
          <w:b/>
          <w:bCs/>
        </w:rPr>
        <w:t>„Za co lubię bibliotekę”</w:t>
      </w:r>
      <w:r w:rsidRPr="002440DC">
        <w:t>.</w:t>
      </w:r>
    </w:p>
    <w:p w14:paraId="3814C1D0" w14:textId="77777777" w:rsidR="008669FE" w:rsidRPr="002440DC" w:rsidRDefault="008669FE" w:rsidP="008669FE">
      <w:pPr>
        <w:pStyle w:val="Akapitzlist"/>
        <w:numPr>
          <w:ilvl w:val="0"/>
          <w:numId w:val="2"/>
        </w:numPr>
        <w:spacing w:after="0"/>
      </w:pPr>
      <w:r w:rsidRPr="002440DC">
        <w:t>Każda praca konkursowa musi być opatrzona na odwrocie następującymi informacjami:</w:t>
      </w:r>
    </w:p>
    <w:p w14:paraId="0F5C2973" w14:textId="77777777" w:rsidR="008669FE" w:rsidRPr="002440DC" w:rsidRDefault="008669FE" w:rsidP="008669FE">
      <w:pPr>
        <w:spacing w:after="0"/>
        <w:ind w:left="360" w:firstLine="348"/>
        <w:rPr>
          <w:b/>
          <w:bCs/>
        </w:rPr>
      </w:pPr>
      <w:r w:rsidRPr="002440DC">
        <w:rPr>
          <w:b/>
          <w:bCs/>
        </w:rPr>
        <w:t>Imię i nazwisko autora, klasa, nazwa szkoły,  Imię i nazwisko opiekuna.</w:t>
      </w:r>
    </w:p>
    <w:p w14:paraId="5DAECEEF" w14:textId="77777777" w:rsidR="008669FE" w:rsidRPr="002440DC" w:rsidRDefault="008669FE" w:rsidP="008669FE">
      <w:pPr>
        <w:spacing w:after="0"/>
        <w:ind w:left="360" w:firstLine="348"/>
      </w:pPr>
    </w:p>
    <w:p w14:paraId="16457C78" w14:textId="77777777" w:rsidR="008669FE" w:rsidRPr="002440DC" w:rsidRDefault="008669FE" w:rsidP="008669FE">
      <w:pPr>
        <w:spacing w:after="0"/>
        <w:ind w:left="3900" w:firstLine="348"/>
        <w:rPr>
          <w:b/>
          <w:bCs/>
        </w:rPr>
      </w:pPr>
      <w:r w:rsidRPr="002440DC">
        <w:rPr>
          <w:b/>
          <w:bCs/>
        </w:rPr>
        <w:sym w:font="Symbol" w:char="F064"/>
      </w:r>
      <w:r w:rsidRPr="002440DC">
        <w:rPr>
          <w:b/>
          <w:bCs/>
        </w:rPr>
        <w:t xml:space="preserve"> 4</w:t>
      </w:r>
    </w:p>
    <w:p w14:paraId="759E4FEB" w14:textId="30E5CD77" w:rsidR="008669FE" w:rsidRPr="002440DC" w:rsidRDefault="008669FE" w:rsidP="008669FE">
      <w:r w:rsidRPr="002440DC">
        <w:rPr>
          <w:b/>
          <w:bCs/>
          <w:u w:val="single"/>
        </w:rPr>
        <w:t>Termin nadesłania prac</w:t>
      </w:r>
      <w:r w:rsidRPr="002440DC">
        <w:t xml:space="preserve">: prace należy zgłaszać </w:t>
      </w:r>
      <w:r w:rsidRPr="002440DC">
        <w:rPr>
          <w:b/>
          <w:bCs/>
        </w:rPr>
        <w:t>do 13 maja 2024 r</w:t>
      </w:r>
      <w:r w:rsidRPr="002440DC">
        <w:t xml:space="preserve"> do opiekuna lub bezpośrednio do siedziby biblioteki wraz z podpisanymi załącznikami ( zał. 1 , zał. 2).</w:t>
      </w:r>
    </w:p>
    <w:p w14:paraId="02C4D2AD" w14:textId="556CD1B2" w:rsidR="008669FE" w:rsidRPr="002440DC" w:rsidRDefault="008669FE" w:rsidP="008669FE">
      <w:pPr>
        <w:spacing w:after="0"/>
      </w:pPr>
    </w:p>
    <w:p w14:paraId="53D2EA79" w14:textId="77777777" w:rsidR="008669FE" w:rsidRPr="002440DC" w:rsidRDefault="008669FE" w:rsidP="008669FE">
      <w:pPr>
        <w:spacing w:after="0"/>
        <w:jc w:val="center"/>
      </w:pPr>
    </w:p>
    <w:p w14:paraId="5D7A0391" w14:textId="77777777" w:rsidR="008669FE" w:rsidRPr="002440DC" w:rsidRDefault="008669FE" w:rsidP="008669FE">
      <w:pPr>
        <w:spacing w:after="0"/>
        <w:ind w:left="3540" w:firstLine="708"/>
        <w:rPr>
          <w:b/>
          <w:bCs/>
        </w:rPr>
      </w:pPr>
      <w:r w:rsidRPr="002440DC">
        <w:rPr>
          <w:b/>
          <w:bCs/>
        </w:rPr>
        <w:sym w:font="Symbol" w:char="F064"/>
      </w:r>
      <w:r w:rsidRPr="002440DC">
        <w:rPr>
          <w:b/>
          <w:bCs/>
        </w:rPr>
        <w:t xml:space="preserve"> 5</w:t>
      </w:r>
    </w:p>
    <w:p w14:paraId="2CE7B9D4" w14:textId="77777777" w:rsidR="008669FE" w:rsidRPr="002440DC" w:rsidRDefault="008669FE" w:rsidP="008669FE">
      <w:pPr>
        <w:spacing w:after="0"/>
      </w:pPr>
      <w:r w:rsidRPr="002440DC">
        <w:rPr>
          <w:rFonts w:eastAsia="Times New Roman" w:cstheme="minorHAnsi"/>
          <w:b/>
          <w:bCs/>
          <w:u w:val="single"/>
          <w:lang w:eastAsia="pl-PL"/>
        </w:rPr>
        <w:t>Kryteria oceniania</w:t>
      </w:r>
      <w:r w:rsidRPr="002440DC">
        <w:rPr>
          <w:rFonts w:eastAsia="Times New Roman" w:cstheme="minorHAnsi"/>
          <w:lang w:eastAsia="pl-PL"/>
        </w:rPr>
        <w:t>: twórczy charakter pracy, estetyka, samodzielność i oryginalność.</w:t>
      </w:r>
    </w:p>
    <w:p w14:paraId="50D0BFEC" w14:textId="77777777" w:rsidR="008669FE" w:rsidRPr="002440DC" w:rsidRDefault="008669FE" w:rsidP="008669FE">
      <w:pPr>
        <w:spacing w:before="100" w:beforeAutospacing="1" w:after="100" w:afterAutospacing="1" w:line="240" w:lineRule="auto"/>
        <w:ind w:hanging="360"/>
        <w:jc w:val="center"/>
        <w:rPr>
          <w:rFonts w:eastAsia="Times New Roman" w:cstheme="minorHAnsi"/>
          <w:b/>
          <w:bCs/>
          <w:lang w:eastAsia="pl-PL"/>
        </w:rPr>
      </w:pPr>
      <w:r w:rsidRPr="002440DC">
        <w:rPr>
          <w:rFonts w:eastAsia="Times New Roman" w:cstheme="minorHAnsi"/>
          <w:b/>
          <w:bCs/>
          <w:lang w:eastAsia="pl-PL"/>
        </w:rPr>
        <w:sym w:font="Symbol" w:char="F064"/>
      </w:r>
      <w:r w:rsidRPr="002440DC">
        <w:rPr>
          <w:rFonts w:eastAsia="Times New Roman" w:cstheme="minorHAnsi"/>
          <w:b/>
          <w:bCs/>
          <w:lang w:eastAsia="pl-PL"/>
        </w:rPr>
        <w:t xml:space="preserve"> 6</w:t>
      </w:r>
    </w:p>
    <w:p w14:paraId="735FACA1" w14:textId="77777777" w:rsidR="008669FE" w:rsidRPr="002440DC" w:rsidRDefault="008669FE" w:rsidP="008669FE">
      <w:pPr>
        <w:spacing w:before="100" w:beforeAutospacing="1" w:after="100" w:afterAutospacing="1" w:line="240" w:lineRule="auto"/>
      </w:pPr>
      <w:r w:rsidRPr="002440DC">
        <w:rPr>
          <w:b/>
          <w:bCs/>
          <w:u w:val="single"/>
        </w:rPr>
        <w:t>Jury i nagrody</w:t>
      </w:r>
      <w:r w:rsidRPr="002440DC">
        <w:t>: Jury Konkursu zostanie powołane przez organizatora konkursu. Zostaną wyłonione 3 miejsca oraz wyróżnienia w zależności od ilości dostarczonych prac.</w:t>
      </w:r>
    </w:p>
    <w:p w14:paraId="386E8BE8" w14:textId="77777777" w:rsidR="008669FE" w:rsidRPr="002440DC" w:rsidRDefault="008669FE" w:rsidP="008669FE">
      <w:pPr>
        <w:spacing w:before="100" w:beforeAutospacing="1" w:after="100" w:afterAutospacing="1" w:line="240" w:lineRule="auto"/>
        <w:ind w:hanging="360"/>
        <w:jc w:val="center"/>
        <w:rPr>
          <w:b/>
          <w:bCs/>
        </w:rPr>
      </w:pPr>
      <w:r w:rsidRPr="002440DC">
        <w:rPr>
          <w:b/>
          <w:bCs/>
        </w:rPr>
        <w:sym w:font="Symbol" w:char="F064"/>
      </w:r>
      <w:r w:rsidRPr="002440DC">
        <w:rPr>
          <w:b/>
          <w:bCs/>
        </w:rPr>
        <w:t xml:space="preserve"> 7</w:t>
      </w:r>
    </w:p>
    <w:p w14:paraId="03FA2105" w14:textId="46B5E690" w:rsidR="008669FE" w:rsidRPr="002440DC" w:rsidRDefault="008669FE" w:rsidP="008669FE">
      <w:pPr>
        <w:spacing w:before="100" w:beforeAutospacing="1" w:after="100" w:afterAutospacing="1" w:line="240" w:lineRule="auto"/>
        <w:jc w:val="both"/>
      </w:pPr>
      <w:r w:rsidRPr="002440DC">
        <w:rPr>
          <w:b/>
          <w:bCs/>
          <w:u w:val="single"/>
        </w:rPr>
        <w:t>Rozstrzygnięcie konkursu</w:t>
      </w:r>
      <w:r w:rsidRPr="002440DC">
        <w:t xml:space="preserve">  i ogłoszenie wyników nastąpi 20-24 maja 2024r.. Wyniki konkursu zostaną podane do publicznej wiadomości na stronie </w:t>
      </w:r>
      <w:proofErr w:type="spellStart"/>
      <w:r w:rsidRPr="002440DC">
        <w:t>facebook’owej</w:t>
      </w:r>
      <w:proofErr w:type="spellEnd"/>
      <w:r w:rsidRPr="002440DC">
        <w:t xml:space="preserve"> biblioteki.</w:t>
      </w:r>
    </w:p>
    <w:p w14:paraId="2DD17936" w14:textId="77777777" w:rsidR="008669FE" w:rsidRPr="002440DC" w:rsidRDefault="008669FE" w:rsidP="008669FE">
      <w:pPr>
        <w:spacing w:before="100" w:beforeAutospacing="1" w:after="100" w:afterAutospacing="1" w:line="240" w:lineRule="auto"/>
        <w:jc w:val="both"/>
      </w:pPr>
      <w:r w:rsidRPr="002440DC">
        <w:t>Biblioteka zastrzega sobie możliwość dowolnego wykorzystania prac, które po konkursie przechodzą na własność organizatora.</w:t>
      </w:r>
    </w:p>
    <w:p w14:paraId="5823CF87" w14:textId="77777777" w:rsidR="008669FE" w:rsidRPr="002440DC" w:rsidRDefault="008669FE" w:rsidP="008669FE">
      <w:pPr>
        <w:spacing w:before="100" w:beforeAutospacing="1" w:after="100" w:afterAutospacing="1" w:line="240" w:lineRule="auto"/>
        <w:ind w:hanging="360"/>
        <w:jc w:val="center"/>
        <w:rPr>
          <w:b/>
          <w:bCs/>
        </w:rPr>
      </w:pPr>
      <w:r w:rsidRPr="002440DC">
        <w:rPr>
          <w:b/>
          <w:bCs/>
        </w:rPr>
        <w:sym w:font="Symbol" w:char="F064"/>
      </w:r>
      <w:r w:rsidRPr="002440DC">
        <w:rPr>
          <w:b/>
          <w:bCs/>
        </w:rPr>
        <w:t xml:space="preserve"> 8</w:t>
      </w:r>
    </w:p>
    <w:p w14:paraId="70DD4FBF" w14:textId="77777777" w:rsidR="008669FE" w:rsidRPr="002440DC" w:rsidRDefault="008669FE" w:rsidP="008669FE">
      <w:pPr>
        <w:spacing w:before="100" w:beforeAutospacing="1" w:after="100" w:afterAutospacing="1" w:line="240" w:lineRule="auto"/>
      </w:pPr>
      <w:r w:rsidRPr="002440DC">
        <w:lastRenderedPageBreak/>
        <w:t>Osoby składające prace konkursowe, wyrażają zgodę na przetwarzanie przez organizatora swoich danych osobowych.</w:t>
      </w:r>
    </w:p>
    <w:p w14:paraId="31471CC0" w14:textId="1F9D1D0F" w:rsidR="008669FE" w:rsidRPr="002440DC" w:rsidRDefault="008669FE" w:rsidP="008669FE">
      <w:r w:rsidRPr="002440DC">
        <w:t>d) Udział w Konkursie jest jednoznaczny z nieodpłatnym udzieleniem Organizatorowi zezwoleń na wykorzystanie pracy zgodnie z Regulaminem.</w:t>
      </w:r>
    </w:p>
    <w:p w14:paraId="1026D017" w14:textId="2D2826E5" w:rsidR="008669FE" w:rsidRPr="002440DC" w:rsidRDefault="008669FE" w:rsidP="008669FE">
      <w:r w:rsidRPr="002440DC">
        <w:t>e) Uczestnik Konkursu z chwilą dostarczenia pracy zezwala Gminnej Biblioteki Publicznej w Fajsławicach na jej publiczne udostępnianie  dla wszystkich osób chcących się z nią zapoznać, w szczególności na potrzeby realizacji i promocji Konkursu, w tym na wszystkie czynności konieczne dla publicznego udostępnienia pracy w szczególności:</w:t>
      </w:r>
    </w:p>
    <w:p w14:paraId="3C09A9C5" w14:textId="7F9DBB6A" w:rsidR="008669FE" w:rsidRPr="002440DC" w:rsidRDefault="008669FE" w:rsidP="008669FE">
      <w:r w:rsidRPr="002440DC">
        <w:t>- wprowadzanie pracy do komputera, sieci komputerowych, Internetu,</w:t>
      </w:r>
    </w:p>
    <w:p w14:paraId="59C2B2DF" w14:textId="2DEA5740" w:rsidR="008669FE" w:rsidRPr="002440DC" w:rsidRDefault="008669FE" w:rsidP="008669FE">
      <w:r w:rsidRPr="002440DC">
        <w:t>- publiczną prezentację i wyświetlanie pracy, w tym jej umieszczenie w sieci Internet;</w:t>
      </w:r>
    </w:p>
    <w:p w14:paraId="1D54F9B8" w14:textId="16709100" w:rsidR="008669FE" w:rsidRPr="002440DC" w:rsidRDefault="008669FE" w:rsidP="008669FE">
      <w:r w:rsidRPr="002440DC">
        <w:t>- przesyłanie pracy innym podmiotom współpracującym z Organizatorem.</w:t>
      </w:r>
    </w:p>
    <w:p w14:paraId="5FFCC01D" w14:textId="0CC919FC" w:rsidR="008669FE" w:rsidRPr="002440DC" w:rsidRDefault="008669FE" w:rsidP="008669FE">
      <w:r w:rsidRPr="002440DC">
        <w:t>f) Uczestnik Konkursu zezwala także Organizatorowi nieodpłatnie na ekspozycję przesłanej pracy podczas ewentualnej wystawy pokonkursowej oraz na jej  opublikowanie  na stronach internetowych  i w mediach społecznościowych Organizatora.</w:t>
      </w:r>
    </w:p>
    <w:p w14:paraId="7E63022E" w14:textId="53D5BED8" w:rsidR="008669FE" w:rsidRPr="002440DC" w:rsidRDefault="008669FE" w:rsidP="008669FE">
      <w:r w:rsidRPr="002440DC">
        <w:t>g) Warunkiem udziału Uczestnika w Konkursie jest zapoznanie się z regulaminem konkursu i jego akceptacja oraz wyrażenie pisemnej zgody na wykorzystanie pracy w sposób określony w Regulaminie. Zgody te są wyrażane poprzez wypełnienie oświadczeń, których wzór stanowi załącznik nr 1 do Regulaminu.</w:t>
      </w:r>
    </w:p>
    <w:p w14:paraId="3757A343" w14:textId="167E893A" w:rsidR="008669FE" w:rsidRPr="002440DC" w:rsidRDefault="008669FE" w:rsidP="008669FE">
      <w:r w:rsidRPr="002440DC">
        <w:t>h) Dane osobowe Uczestników  pozyskiwane są wyłącznie do celów przeprowadzenia Konkursu i ewentualnego wykorzystania pracy</w:t>
      </w:r>
      <w:r w:rsidR="002440DC">
        <w:t xml:space="preserve"> </w:t>
      </w:r>
      <w:r w:rsidRPr="002440DC">
        <w:t>zgodnie z Regulaminem i nie będą wykorzystywane ani udostępniane w jakimkolwiek innym celu podmiotom trzecim. Klauzulę informacyjna dla osób przekazujących dane osobowe do przetwarzania przez Organizatora w ramach realizacji Konkursu, zgodę na rozpowszechnianie wizerunku, zgodę na udostępnienie danych osobowych Gminie Fajsławice oraz zgodę na publikację danych osobowych w serwisie społecznościowym stanowi załącznik nr 2 do Regulaminu.</w:t>
      </w:r>
    </w:p>
    <w:p w14:paraId="381F0141" w14:textId="77777777" w:rsidR="008669FE" w:rsidRPr="002440DC" w:rsidRDefault="008669FE" w:rsidP="008669FE">
      <w:r w:rsidRPr="002440DC">
        <w:t>i) Prace anonimowe nie będą brały udziału w Konkursie.</w:t>
      </w:r>
    </w:p>
    <w:p w14:paraId="187FF222" w14:textId="07836CBD" w:rsidR="008669FE" w:rsidRPr="002440DC" w:rsidRDefault="008669FE" w:rsidP="008669FE">
      <w:r w:rsidRPr="002440DC">
        <w:t xml:space="preserve">j) Prace będą wykorzystane do przygotowania wystawy pokonkursowej (jako dekoracja). Prace nie będą zwracane autorom. </w:t>
      </w:r>
    </w:p>
    <w:p w14:paraId="7F78BBD1" w14:textId="77777777" w:rsidR="008669FE" w:rsidRPr="002440DC" w:rsidRDefault="008669FE" w:rsidP="008669FE">
      <w:r w:rsidRPr="002440DC">
        <w:t xml:space="preserve">k) Prace będą oceniane przez jury powołane przez organizatora konkursu , które wyłoni laureatów. Decyzja jury o przyznaniu nagród lub wyróżnień jest ostateczna i nie przysługuje od niej prawo odwołania się. </w:t>
      </w:r>
    </w:p>
    <w:p w14:paraId="55CA4D57" w14:textId="31FEDD7B" w:rsidR="008669FE" w:rsidRPr="002440DC" w:rsidRDefault="008669FE" w:rsidP="008669FE">
      <w:r w:rsidRPr="002440DC">
        <w:t>l) Wszystkie prace nie spełniające wymagań, o których mowa w regulaminie nie będą brane pod uwagę przez jury.</w:t>
      </w:r>
    </w:p>
    <w:p w14:paraId="4D05EBBB" w14:textId="77777777" w:rsidR="008669FE" w:rsidRPr="002440DC" w:rsidRDefault="008669FE" w:rsidP="008669FE">
      <w:r w:rsidRPr="002440DC">
        <w:t xml:space="preserve"> ł) </w:t>
      </w:r>
      <w:r w:rsidRPr="002440DC">
        <w:rPr>
          <w:b/>
          <w:bCs/>
        </w:rPr>
        <w:t>Rozstrzygnięcie konkursu nastąpi 20-24 maja 2024 r</w:t>
      </w:r>
      <w:r w:rsidRPr="002440DC">
        <w:t xml:space="preserve"> na fanpage Biblioteki na Facebooku. W konkursie przewidziane są nagrody dla laureatów najciekawszych prac.</w:t>
      </w:r>
    </w:p>
    <w:p w14:paraId="773138B3" w14:textId="77777777" w:rsidR="008669FE" w:rsidRPr="002440DC" w:rsidRDefault="008669FE" w:rsidP="008669FE">
      <w:pPr>
        <w:jc w:val="center"/>
        <w:rPr>
          <w:b/>
          <w:bCs/>
        </w:rPr>
      </w:pPr>
    </w:p>
    <w:p w14:paraId="36592E14" w14:textId="77777777" w:rsidR="008669FE" w:rsidRPr="002440DC" w:rsidRDefault="008669FE" w:rsidP="008669FE">
      <w:pPr>
        <w:jc w:val="center"/>
        <w:rPr>
          <w:b/>
          <w:bCs/>
        </w:rPr>
      </w:pPr>
      <w:r w:rsidRPr="002440DC">
        <w:rPr>
          <w:b/>
          <w:bCs/>
        </w:rPr>
        <w:t>5.Kryteria oceny.</w:t>
      </w:r>
    </w:p>
    <w:p w14:paraId="16498345" w14:textId="77777777" w:rsidR="008669FE" w:rsidRPr="002440DC" w:rsidRDefault="008669FE" w:rsidP="008669FE">
      <w:r w:rsidRPr="002440DC">
        <w:t xml:space="preserve"> Jury będzie zwracać szczególną uwagę na:</w:t>
      </w:r>
    </w:p>
    <w:p w14:paraId="1D3DA4EB" w14:textId="77777777" w:rsidR="008669FE" w:rsidRPr="002440DC" w:rsidRDefault="008669FE" w:rsidP="008669FE">
      <w:r w:rsidRPr="002440DC">
        <w:lastRenderedPageBreak/>
        <w:t xml:space="preserve"> -zgodność pracy z tematyką konkursu,</w:t>
      </w:r>
    </w:p>
    <w:p w14:paraId="60EC7D59" w14:textId="4C7420BB" w:rsidR="008669FE" w:rsidRPr="002440DC" w:rsidRDefault="008669FE" w:rsidP="008669FE">
      <w:r w:rsidRPr="002440DC">
        <w:t xml:space="preserve"> -oryginalne przedstawienie tematu konkursu,</w:t>
      </w:r>
    </w:p>
    <w:p w14:paraId="6B919F17" w14:textId="390E8DA8" w:rsidR="008669FE" w:rsidRPr="002440DC" w:rsidRDefault="008669FE" w:rsidP="008669FE">
      <w:r w:rsidRPr="002440DC">
        <w:t xml:space="preserve"> -kompozycję oraz staranność, </w:t>
      </w:r>
    </w:p>
    <w:p w14:paraId="4C911470" w14:textId="7E5D45F0" w:rsidR="008669FE" w:rsidRPr="002440DC" w:rsidRDefault="008669FE" w:rsidP="008669FE">
      <w:r w:rsidRPr="002440DC">
        <w:t xml:space="preserve">-pomysłowość wykonania oraz odbiór pracy (wrażenia estetyczne). </w:t>
      </w:r>
    </w:p>
    <w:p w14:paraId="74C9F9DB" w14:textId="77777777" w:rsidR="008669FE" w:rsidRPr="002440DC" w:rsidRDefault="008669FE" w:rsidP="008669FE">
      <w:pPr>
        <w:jc w:val="center"/>
        <w:rPr>
          <w:b/>
          <w:bCs/>
        </w:rPr>
      </w:pPr>
      <w:r w:rsidRPr="002440DC">
        <w:rPr>
          <w:b/>
          <w:bCs/>
        </w:rPr>
        <w:t>6.Postanowienia końcowe.</w:t>
      </w:r>
    </w:p>
    <w:p w14:paraId="0383395A" w14:textId="5B50F535" w:rsidR="008669FE" w:rsidRPr="002440DC" w:rsidRDefault="008669FE" w:rsidP="008669FE">
      <w:r w:rsidRPr="002440DC">
        <w:t xml:space="preserve">a)Organizator zastrzega sobie prawo przedłużenia konkursu w razie wystąpienia przyczyn od niego niezależnych np. wydłużenie czasu przeznaczonego na rozstrzygnięcie konkursu. </w:t>
      </w:r>
    </w:p>
    <w:p w14:paraId="5C3BEFA9" w14:textId="7A948D72" w:rsidR="008669FE" w:rsidRPr="002440DC" w:rsidRDefault="008669FE" w:rsidP="008669FE">
      <w:r w:rsidRPr="002440DC">
        <w:t xml:space="preserve">b)Przekazane prace przechodzą na własność organizatora, czyli Gminnej Biblioteki Publicznej  w Fajsławicach. </w:t>
      </w:r>
    </w:p>
    <w:p w14:paraId="0266088E" w14:textId="65909F8D" w:rsidR="008669FE" w:rsidRPr="002440DC" w:rsidRDefault="008669FE" w:rsidP="008669FE">
      <w:r w:rsidRPr="002440DC">
        <w:t xml:space="preserve">c)Organizator zastrzega sobie prawo do bezpłatnego prezentowania i publikacji prac konkursowych np. na </w:t>
      </w:r>
      <w:proofErr w:type="spellStart"/>
      <w:r w:rsidRPr="002440DC">
        <w:t>fanpageu</w:t>
      </w:r>
      <w:proofErr w:type="spellEnd"/>
      <w:r w:rsidRPr="002440DC">
        <w:t xml:space="preserve"> Biblioteki na Facebooku.</w:t>
      </w:r>
    </w:p>
    <w:p w14:paraId="1F62E11E" w14:textId="77777777" w:rsidR="008669FE" w:rsidRPr="002440DC" w:rsidRDefault="008669FE" w:rsidP="008669FE">
      <w:r w:rsidRPr="002440DC">
        <w:t xml:space="preserve">d)Przystąpienie do konkursu jest równoznaczne z akceptacją niniejszego regulaminu. </w:t>
      </w:r>
    </w:p>
    <w:p w14:paraId="2F62F1DA" w14:textId="77777777" w:rsidR="008669FE" w:rsidRPr="002440DC" w:rsidRDefault="008669FE" w:rsidP="008669FE">
      <w:r w:rsidRPr="002440DC">
        <w:t xml:space="preserve">e)Osoby, które nie spełniają któregokolwiek z wymogów zamieszczonego regulaminu są automatycznie wyłączone z konkursu. </w:t>
      </w:r>
    </w:p>
    <w:p w14:paraId="01E4FA49" w14:textId="0917AD84" w:rsidR="008669FE" w:rsidRPr="002440DC" w:rsidRDefault="008669FE" w:rsidP="008669FE">
      <w:r w:rsidRPr="002440DC">
        <w:t>f)Dodatkowych informacji udziela organizator</w:t>
      </w:r>
    </w:p>
    <w:p w14:paraId="7C41D1B0" w14:textId="77777777" w:rsidR="008669FE" w:rsidRPr="002440DC" w:rsidRDefault="008669FE" w:rsidP="008669FE"/>
    <w:p w14:paraId="637B13C7" w14:textId="77777777" w:rsidR="008669FE" w:rsidRPr="002440DC" w:rsidRDefault="008669FE" w:rsidP="008669FE"/>
    <w:p w14:paraId="74F42ED2" w14:textId="77777777" w:rsidR="008669FE" w:rsidRPr="002440DC" w:rsidRDefault="008669FE" w:rsidP="008669FE"/>
    <w:p w14:paraId="00B3FEDE" w14:textId="77777777" w:rsidR="008669FE" w:rsidRPr="002440DC" w:rsidRDefault="008669FE" w:rsidP="008669FE"/>
    <w:p w14:paraId="3C2E68AC" w14:textId="77777777" w:rsidR="008669FE" w:rsidRPr="002440DC" w:rsidRDefault="008669FE" w:rsidP="008669FE"/>
    <w:p w14:paraId="510323BC" w14:textId="77777777" w:rsidR="008669FE" w:rsidRPr="002440DC" w:rsidRDefault="008669FE" w:rsidP="008669FE"/>
    <w:p w14:paraId="1C8352DA" w14:textId="77777777" w:rsidR="008669FE" w:rsidRPr="002440DC" w:rsidRDefault="008669FE" w:rsidP="008669FE"/>
    <w:p w14:paraId="3B18AD36" w14:textId="77777777" w:rsidR="008669FE" w:rsidRPr="002440DC" w:rsidRDefault="008669FE" w:rsidP="008669FE"/>
    <w:p w14:paraId="3CA492AE" w14:textId="77777777" w:rsidR="008669FE" w:rsidRPr="002440DC" w:rsidRDefault="008669FE" w:rsidP="008669FE"/>
    <w:p w14:paraId="488A149B" w14:textId="77777777" w:rsidR="008669FE" w:rsidRPr="002440DC" w:rsidRDefault="008669FE" w:rsidP="008669FE"/>
    <w:p w14:paraId="210ED59A" w14:textId="77777777" w:rsidR="008669FE" w:rsidRPr="002440DC" w:rsidRDefault="008669FE" w:rsidP="008669FE"/>
    <w:p w14:paraId="1D805B63" w14:textId="77777777" w:rsidR="008669FE" w:rsidRPr="002440DC" w:rsidRDefault="008669FE" w:rsidP="008669FE"/>
    <w:p w14:paraId="5D6DAD15" w14:textId="77777777" w:rsidR="008669FE" w:rsidRPr="002440DC" w:rsidRDefault="008669FE" w:rsidP="008669FE"/>
    <w:p w14:paraId="3875B00F" w14:textId="77777777" w:rsidR="008669FE" w:rsidRPr="002440DC" w:rsidRDefault="008669FE" w:rsidP="008669FE"/>
    <w:p w14:paraId="31039733" w14:textId="77777777" w:rsidR="008669FE" w:rsidRPr="002440DC" w:rsidRDefault="008669FE" w:rsidP="008669FE"/>
    <w:p w14:paraId="452058C1" w14:textId="77777777" w:rsidR="008669FE" w:rsidRPr="002440DC" w:rsidRDefault="008669FE" w:rsidP="008669FE"/>
    <w:p w14:paraId="7D187E60" w14:textId="77777777" w:rsidR="008669FE" w:rsidRPr="002440DC" w:rsidRDefault="008669FE" w:rsidP="008669FE"/>
    <w:p w14:paraId="34A9730E" w14:textId="465F4174" w:rsidR="008669FE" w:rsidRPr="002440DC" w:rsidRDefault="008669FE" w:rsidP="008669FE">
      <w:r w:rsidRPr="002440DC">
        <w:rPr>
          <w:b/>
          <w:bCs/>
        </w:rPr>
        <w:lastRenderedPageBreak/>
        <w:t>Załącznik nr 1</w:t>
      </w:r>
      <w:r w:rsidRPr="002440DC">
        <w:t xml:space="preserve"> do Regulaminu konkursu fotograficznego </w:t>
      </w:r>
      <w:r w:rsidRPr="002440DC">
        <w:rPr>
          <w:b/>
          <w:bCs/>
        </w:rPr>
        <w:t>„Za co lubię bibliotekę”</w:t>
      </w:r>
    </w:p>
    <w:p w14:paraId="09A96481" w14:textId="6DEF11B7" w:rsidR="008669FE" w:rsidRPr="002440DC" w:rsidRDefault="008669FE" w:rsidP="008669FE">
      <w:pPr>
        <w:jc w:val="center"/>
      </w:pPr>
      <w:r w:rsidRPr="002440DC">
        <w:rPr>
          <w:b/>
          <w:bCs/>
        </w:rPr>
        <w:t>OŚWIADCZENIE UCZESTNIKA KONKURSU PLASTYCZNEGO „Za co lubię bibliotekę”</w:t>
      </w:r>
    </w:p>
    <w:p w14:paraId="42816F5F" w14:textId="77777777" w:rsidR="008669FE" w:rsidRPr="002440DC" w:rsidRDefault="008669FE" w:rsidP="008669FE">
      <w:r w:rsidRPr="002440DC">
        <w:t xml:space="preserve"> Niniejszym oświadczam, że:</w:t>
      </w:r>
    </w:p>
    <w:p w14:paraId="7A9A666D" w14:textId="77777777" w:rsidR="008669FE" w:rsidRPr="002440DC" w:rsidRDefault="008669FE" w:rsidP="008669FE">
      <w:r w:rsidRPr="002440DC">
        <w:t xml:space="preserve"> -zapoznałem (zapoznałam) się z regulaminem konkursu i bez zastrzeżeń akceptuję wszystkie jego warunki,</w:t>
      </w:r>
    </w:p>
    <w:p w14:paraId="1058586A" w14:textId="5D3B4E42" w:rsidR="008669FE" w:rsidRPr="002440DC" w:rsidRDefault="008669FE" w:rsidP="008669FE">
      <w:r w:rsidRPr="002440DC">
        <w:t xml:space="preserve"> -jestem autorem przekazanej pracy, </w:t>
      </w:r>
    </w:p>
    <w:p w14:paraId="284494E1" w14:textId="57451B12" w:rsidR="008669FE" w:rsidRPr="002440DC" w:rsidRDefault="008669FE" w:rsidP="008669FE">
      <w:r w:rsidRPr="002440DC">
        <w:t>-przekazana praca nie była nigdzie publikowana oraz nagradzana,</w:t>
      </w:r>
    </w:p>
    <w:p w14:paraId="6A104252" w14:textId="77777777" w:rsidR="008669FE" w:rsidRPr="002440DC" w:rsidRDefault="008669FE" w:rsidP="008669FE">
      <w:r w:rsidRPr="002440DC">
        <w:t>- z dniem przesłania niniejszego oświadczenia wyrażam zgodę na bezpłatne wykorzystanie przez</w:t>
      </w:r>
    </w:p>
    <w:p w14:paraId="0CCD21AD" w14:textId="77777777" w:rsidR="008669FE" w:rsidRPr="002440DC" w:rsidRDefault="008669FE" w:rsidP="008669FE">
      <w:r w:rsidRPr="002440DC">
        <w:t>Organizatora pracy plastycznej  w celach promocyjnych Konkursu, w zakresie określonym</w:t>
      </w:r>
    </w:p>
    <w:p w14:paraId="3491B42D" w14:textId="77777777" w:rsidR="008669FE" w:rsidRPr="002440DC" w:rsidRDefault="008669FE" w:rsidP="008669FE">
      <w:r w:rsidRPr="002440DC">
        <w:t>w Regulaminie, tj. m.in. na wprowadzanie pracy plastycznej do sieci komputerowych, Internetu, w</w:t>
      </w:r>
    </w:p>
    <w:p w14:paraId="54BA0361" w14:textId="77777777" w:rsidR="008669FE" w:rsidRPr="002440DC" w:rsidRDefault="008669FE" w:rsidP="008669FE">
      <w:r w:rsidRPr="002440DC">
        <w:t>tym publikowanie jej na stronie internetowej Gminnej Biblioteki Publicznej  w Fajsławicach i profilach w serwisach społecznościowych, a także na ewentualną ekspozycję przesłanej pracy plastycznej podczas wystawy pokonkursowej.</w:t>
      </w:r>
    </w:p>
    <w:p w14:paraId="7F2082B1" w14:textId="77777777" w:rsidR="008669FE" w:rsidRPr="002440DC" w:rsidRDefault="008669FE" w:rsidP="008669FE"/>
    <w:p w14:paraId="1D42B411" w14:textId="77777777" w:rsidR="008669FE" w:rsidRPr="002440DC" w:rsidRDefault="008669FE" w:rsidP="008669FE">
      <w:r w:rsidRPr="002440DC">
        <w:t>…………………………......................................................................</w:t>
      </w:r>
    </w:p>
    <w:p w14:paraId="2302BC15" w14:textId="77777777" w:rsidR="008669FE" w:rsidRPr="002440DC" w:rsidRDefault="008669FE" w:rsidP="008669FE">
      <w:r w:rsidRPr="002440DC">
        <w:t>(data, czytelny podpis uczestnika)</w:t>
      </w:r>
    </w:p>
    <w:p w14:paraId="3AF6252E" w14:textId="77777777" w:rsidR="008669FE" w:rsidRPr="002440DC" w:rsidRDefault="008669FE" w:rsidP="008669FE"/>
    <w:p w14:paraId="0FFD2E5B" w14:textId="77777777" w:rsidR="008669FE" w:rsidRPr="002440DC" w:rsidRDefault="008669FE" w:rsidP="008669FE">
      <w:pPr>
        <w:rPr>
          <w:b/>
          <w:bCs/>
        </w:rPr>
      </w:pPr>
    </w:p>
    <w:p w14:paraId="7EE807F6" w14:textId="77777777" w:rsidR="008669FE" w:rsidRPr="002440DC" w:rsidRDefault="008669FE" w:rsidP="008669FE">
      <w:pPr>
        <w:rPr>
          <w:b/>
          <w:bCs/>
        </w:rPr>
      </w:pPr>
    </w:p>
    <w:p w14:paraId="26865D55" w14:textId="77777777" w:rsidR="008669FE" w:rsidRPr="002440DC" w:rsidRDefault="008669FE" w:rsidP="008669FE">
      <w:pPr>
        <w:rPr>
          <w:b/>
          <w:bCs/>
        </w:rPr>
      </w:pPr>
    </w:p>
    <w:p w14:paraId="0BB74E30" w14:textId="77777777" w:rsidR="008669FE" w:rsidRPr="002440DC" w:rsidRDefault="008669FE" w:rsidP="008669FE">
      <w:pPr>
        <w:rPr>
          <w:b/>
          <w:bCs/>
        </w:rPr>
      </w:pPr>
    </w:p>
    <w:p w14:paraId="123F45C8" w14:textId="77777777" w:rsidR="008669FE" w:rsidRPr="002440DC" w:rsidRDefault="008669FE" w:rsidP="008669FE">
      <w:pPr>
        <w:rPr>
          <w:b/>
          <w:bCs/>
        </w:rPr>
      </w:pPr>
    </w:p>
    <w:p w14:paraId="2064C1EE" w14:textId="77777777" w:rsidR="008669FE" w:rsidRPr="002440DC" w:rsidRDefault="008669FE" w:rsidP="008669FE">
      <w:pPr>
        <w:rPr>
          <w:b/>
          <w:bCs/>
        </w:rPr>
      </w:pPr>
    </w:p>
    <w:p w14:paraId="54708ABF" w14:textId="77777777" w:rsidR="008669FE" w:rsidRPr="002440DC" w:rsidRDefault="008669FE" w:rsidP="008669FE">
      <w:pPr>
        <w:rPr>
          <w:b/>
          <w:bCs/>
        </w:rPr>
      </w:pPr>
    </w:p>
    <w:p w14:paraId="7C879F91" w14:textId="77777777" w:rsidR="008669FE" w:rsidRPr="002440DC" w:rsidRDefault="008669FE" w:rsidP="008669FE">
      <w:pPr>
        <w:rPr>
          <w:b/>
          <w:bCs/>
        </w:rPr>
      </w:pPr>
    </w:p>
    <w:p w14:paraId="7A018A3D" w14:textId="77777777" w:rsidR="008669FE" w:rsidRPr="002440DC" w:rsidRDefault="008669FE" w:rsidP="008669FE">
      <w:pPr>
        <w:rPr>
          <w:b/>
          <w:bCs/>
        </w:rPr>
      </w:pPr>
    </w:p>
    <w:p w14:paraId="28213D13" w14:textId="77777777" w:rsidR="008669FE" w:rsidRPr="002440DC" w:rsidRDefault="008669FE" w:rsidP="008669FE">
      <w:pPr>
        <w:rPr>
          <w:b/>
          <w:bCs/>
        </w:rPr>
      </w:pPr>
    </w:p>
    <w:p w14:paraId="1E30BF92" w14:textId="77777777" w:rsidR="008669FE" w:rsidRPr="002440DC" w:rsidRDefault="008669FE" w:rsidP="008669FE">
      <w:pPr>
        <w:rPr>
          <w:b/>
          <w:bCs/>
        </w:rPr>
      </w:pPr>
    </w:p>
    <w:p w14:paraId="4F320A52" w14:textId="77777777" w:rsidR="008669FE" w:rsidRPr="002440DC" w:rsidRDefault="008669FE" w:rsidP="008669FE">
      <w:pPr>
        <w:rPr>
          <w:b/>
          <w:bCs/>
        </w:rPr>
      </w:pPr>
    </w:p>
    <w:p w14:paraId="4DC2D42A" w14:textId="77777777" w:rsidR="008669FE" w:rsidRPr="002440DC" w:rsidRDefault="008669FE" w:rsidP="008669FE">
      <w:pPr>
        <w:rPr>
          <w:b/>
          <w:bCs/>
        </w:rPr>
      </w:pPr>
    </w:p>
    <w:p w14:paraId="6EB47EA8" w14:textId="77777777" w:rsidR="008669FE" w:rsidRPr="002440DC" w:rsidRDefault="008669FE" w:rsidP="008669FE">
      <w:pPr>
        <w:rPr>
          <w:b/>
          <w:bCs/>
        </w:rPr>
      </w:pPr>
    </w:p>
    <w:p w14:paraId="46522A12" w14:textId="77777777" w:rsidR="008669FE" w:rsidRPr="002440DC" w:rsidRDefault="008669FE" w:rsidP="008669FE">
      <w:pPr>
        <w:rPr>
          <w:b/>
          <w:bCs/>
        </w:rPr>
      </w:pPr>
    </w:p>
    <w:p w14:paraId="74E8A714" w14:textId="1897A95C" w:rsidR="008669FE" w:rsidRPr="00B71C51" w:rsidRDefault="008669FE" w:rsidP="008669FE">
      <w:pPr>
        <w:rPr>
          <w:sz w:val="20"/>
          <w:szCs w:val="20"/>
        </w:rPr>
      </w:pPr>
      <w:r w:rsidRPr="00B71C51">
        <w:rPr>
          <w:b/>
          <w:bCs/>
          <w:sz w:val="20"/>
          <w:szCs w:val="20"/>
        </w:rPr>
        <w:lastRenderedPageBreak/>
        <w:t>Załącznik nr 2</w:t>
      </w:r>
      <w:r w:rsidRPr="00B71C51">
        <w:rPr>
          <w:sz w:val="20"/>
          <w:szCs w:val="20"/>
        </w:rPr>
        <w:t xml:space="preserve"> do Regulaminu Konkursu fotograficznego </w:t>
      </w:r>
      <w:r w:rsidRPr="00B71C51">
        <w:rPr>
          <w:b/>
          <w:bCs/>
          <w:sz w:val="20"/>
          <w:szCs w:val="20"/>
        </w:rPr>
        <w:t>„Za co lubię bibliotekę”</w:t>
      </w:r>
    </w:p>
    <w:p w14:paraId="1C5EA3BA" w14:textId="77777777" w:rsidR="008669FE" w:rsidRPr="002440DC" w:rsidRDefault="008669FE" w:rsidP="008669FE">
      <w:pPr>
        <w:jc w:val="center"/>
        <w:rPr>
          <w:b/>
          <w:bCs/>
        </w:rPr>
      </w:pPr>
      <w:r w:rsidRPr="002440DC">
        <w:rPr>
          <w:b/>
          <w:bCs/>
        </w:rPr>
        <w:t>OBOWIĄZEK INFORMACYJNY</w:t>
      </w:r>
    </w:p>
    <w:p w14:paraId="75BBDAFA" w14:textId="77777777" w:rsidR="008669FE" w:rsidRPr="002440DC" w:rsidRDefault="008669FE" w:rsidP="008669FE">
      <w:r w:rsidRPr="002440DC">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2440DC">
        <w:t>Dz.U.UE.L</w:t>
      </w:r>
      <w:proofErr w:type="spellEnd"/>
      <w:r w:rsidRPr="002440DC">
        <w:t>.  z 2016r. Nr 119, s.1 ze zm.) - dalej: „RODO” informuję, że:</w:t>
      </w:r>
    </w:p>
    <w:p w14:paraId="42CCA2CE" w14:textId="77777777" w:rsidR="008669FE" w:rsidRPr="002440DC" w:rsidRDefault="008669FE" w:rsidP="008669FE">
      <w:pPr>
        <w:numPr>
          <w:ilvl w:val="1"/>
          <w:numId w:val="3"/>
        </w:numPr>
        <w:pBdr>
          <w:top w:val="nil"/>
          <w:left w:val="nil"/>
          <w:bottom w:val="nil"/>
          <w:right w:val="nil"/>
          <w:between w:val="nil"/>
        </w:pBdr>
        <w:spacing w:after="0" w:line="276" w:lineRule="auto"/>
        <w:ind w:left="567"/>
        <w:jc w:val="both"/>
        <w:rPr>
          <w:rFonts w:eastAsia="Times New Roman" w:cstheme="minorHAnsi"/>
          <w:color w:val="000000"/>
        </w:rPr>
      </w:pPr>
      <w:r w:rsidRPr="002440DC">
        <w:rPr>
          <w:rFonts w:eastAsia="Times New Roman" w:cstheme="minorHAnsi"/>
          <w:color w:val="000000"/>
        </w:rPr>
        <w:t xml:space="preserve">Administratorem Państwa danych jest Gminna Biblioteka Publiczna w Fajsławicach </w:t>
      </w:r>
      <w:r w:rsidRPr="002440DC">
        <w:rPr>
          <w:rFonts w:eastAsia="Times New Roman" w:cstheme="minorHAnsi"/>
          <w:color w:val="000000"/>
        </w:rPr>
        <w:br/>
        <w:t>(adres: Fajsławice 96, 21-060 Fajsławice; adres e-mail: biblioteka@fajslawice.eu; numer telefonu: 81 234 51 10).</w:t>
      </w:r>
    </w:p>
    <w:p w14:paraId="3F8E8796" w14:textId="77777777" w:rsidR="008669FE" w:rsidRPr="002440DC" w:rsidRDefault="008669FE" w:rsidP="008669FE">
      <w:pPr>
        <w:numPr>
          <w:ilvl w:val="1"/>
          <w:numId w:val="3"/>
        </w:numPr>
        <w:pBdr>
          <w:top w:val="nil"/>
          <w:left w:val="nil"/>
          <w:bottom w:val="nil"/>
          <w:right w:val="nil"/>
          <w:between w:val="nil"/>
        </w:pBdr>
        <w:spacing w:after="0" w:line="276" w:lineRule="auto"/>
        <w:ind w:left="567"/>
        <w:jc w:val="both"/>
        <w:rPr>
          <w:rFonts w:eastAsia="Times New Roman" w:cstheme="minorHAnsi"/>
          <w:color w:val="000000"/>
        </w:rPr>
      </w:pPr>
      <w:r w:rsidRPr="002440DC">
        <w:rPr>
          <w:rFonts w:eastAsia="Times New Roman" w:cstheme="minorHAnsi"/>
          <w:color w:val="000000"/>
        </w:rPr>
        <w:t>Administrator wyznaczył Inspektora Ochrony Danych, z którym mogą się Państwo kontaktować we wszystkich sprawach dotyczących przetwarzania danych osobowych za pośrednictwem adresu email: inspektor@cbi24.pl lub pisemnie pod adres Administratora.</w:t>
      </w:r>
    </w:p>
    <w:p w14:paraId="59F45BA9" w14:textId="704D3EF3" w:rsidR="008669FE" w:rsidRPr="002440DC" w:rsidRDefault="008669FE" w:rsidP="008669FE">
      <w:r w:rsidRPr="002440DC">
        <w:t xml:space="preserve">    3) Państwa dane osobowe będą przetwarzane w celu organizacji konkursu </w:t>
      </w:r>
      <w:r w:rsidR="002440DC" w:rsidRPr="002440DC">
        <w:t xml:space="preserve">plastycznego </w:t>
      </w:r>
      <w:r w:rsidRPr="002440DC">
        <w:t xml:space="preserve"> </w:t>
      </w:r>
      <w:r w:rsidR="002440DC" w:rsidRPr="002440DC">
        <w:rPr>
          <w:b/>
          <w:bCs/>
        </w:rPr>
        <w:t>„Za co lubię bibliotekę”</w:t>
      </w:r>
    </w:p>
    <w:p w14:paraId="0E6D37E4" w14:textId="77777777" w:rsidR="008669FE" w:rsidRPr="002440DC" w:rsidRDefault="008669FE" w:rsidP="008669FE">
      <w:r w:rsidRPr="002440DC">
        <w:t xml:space="preserve">    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459E6029" w14:textId="77777777" w:rsidR="002440DC" w:rsidRPr="002440DC" w:rsidRDefault="008669FE" w:rsidP="002440DC">
      <w:r w:rsidRPr="002440DC">
        <w:t xml:space="preserve">   5) Państwa dane osobowe będą przetwarzane wyłącznie przez okres niezbędny do realizacji celu przetwarzania, tj. na czas organizacji, przebiegu oraz ogłoszenia wyników i promocji konkursu </w:t>
      </w:r>
      <w:r w:rsidR="002440DC" w:rsidRPr="002440DC">
        <w:t xml:space="preserve">plastycznego  </w:t>
      </w:r>
      <w:r w:rsidR="002440DC" w:rsidRPr="002440DC">
        <w:rPr>
          <w:b/>
          <w:bCs/>
        </w:rPr>
        <w:t>„Za co lubię bibliotekę”</w:t>
      </w:r>
    </w:p>
    <w:p w14:paraId="6FE12652" w14:textId="67DBEC38" w:rsidR="008669FE" w:rsidRPr="002440DC" w:rsidRDefault="008669FE" w:rsidP="008669FE">
      <w:r w:rsidRPr="002440DC">
        <w:t xml:space="preserve">  6) Państwa dane osobowe będą przetwarzane w sposób zautomatyzowany, lecz nie będą podlegały zautomatyzowanemu podejmowaniu decyzji, w tym profilowaniu.</w:t>
      </w:r>
    </w:p>
    <w:p w14:paraId="2B881D03" w14:textId="77777777" w:rsidR="008669FE" w:rsidRPr="002440DC" w:rsidRDefault="008669FE" w:rsidP="008669FE">
      <w:r w:rsidRPr="002440DC">
        <w:t xml:space="preserve"> 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2E860ECD" w14:textId="77777777" w:rsidR="00B71C51" w:rsidRDefault="008669FE" w:rsidP="00B71C51">
      <w:pPr>
        <w:spacing w:after="40"/>
      </w:pPr>
      <w:r w:rsidRPr="002440DC">
        <w:t>8) W związku z przetwarzaniem Państwa danych osobowych, przysługują Państwu następujące</w:t>
      </w:r>
    </w:p>
    <w:p w14:paraId="1FCDD46F" w14:textId="63076A4E" w:rsidR="008669FE" w:rsidRPr="002440DC" w:rsidRDefault="008669FE" w:rsidP="00B71C51">
      <w:pPr>
        <w:spacing w:after="40"/>
      </w:pPr>
      <w:r w:rsidRPr="002440DC">
        <w:t>prawa:</w:t>
      </w:r>
    </w:p>
    <w:p w14:paraId="365B5FB8" w14:textId="77777777" w:rsidR="008669FE" w:rsidRPr="002440DC" w:rsidRDefault="008669FE" w:rsidP="00B71C51">
      <w:pPr>
        <w:spacing w:after="40"/>
      </w:pPr>
      <w:r w:rsidRPr="002440DC">
        <w:t>a) prawo dostępu do swoich danych oraz otrzymania ich kopii;</w:t>
      </w:r>
    </w:p>
    <w:p w14:paraId="6A73F4ED" w14:textId="77777777" w:rsidR="008669FE" w:rsidRPr="002440DC" w:rsidRDefault="008669FE" w:rsidP="00B71C51">
      <w:pPr>
        <w:spacing w:after="40"/>
      </w:pPr>
      <w:r w:rsidRPr="002440DC">
        <w:t>b) prawo do sprostowania (poprawiania) swoich danych osobowych;</w:t>
      </w:r>
    </w:p>
    <w:p w14:paraId="7D881531" w14:textId="77777777" w:rsidR="008669FE" w:rsidRPr="002440DC" w:rsidRDefault="008669FE" w:rsidP="00B71C51">
      <w:pPr>
        <w:spacing w:after="40"/>
      </w:pPr>
      <w:r w:rsidRPr="002440DC">
        <w:t>c) prawo do ograniczenia przetwarzania danych osobowych;</w:t>
      </w:r>
    </w:p>
    <w:p w14:paraId="68A1E49F" w14:textId="77777777" w:rsidR="008669FE" w:rsidRPr="002440DC" w:rsidRDefault="008669FE" w:rsidP="00B71C51">
      <w:pPr>
        <w:spacing w:after="40"/>
      </w:pPr>
      <w:r w:rsidRPr="002440DC">
        <w:t>d) prawo do wniesienia sprzeciwu wobec przetwarzania, o którym mowa w art. 21 RODO;</w:t>
      </w:r>
    </w:p>
    <w:p w14:paraId="25CC904A" w14:textId="77777777" w:rsidR="008669FE" w:rsidRPr="002440DC" w:rsidRDefault="008669FE" w:rsidP="00B71C51">
      <w:pPr>
        <w:spacing w:after="40"/>
      </w:pPr>
      <w:r w:rsidRPr="002440DC">
        <w:t>e) prawo do usunięcia danych w przypadkach określonych w przepisach RODO;</w:t>
      </w:r>
    </w:p>
    <w:p w14:paraId="33C82945" w14:textId="77777777" w:rsidR="008669FE" w:rsidRPr="002440DC" w:rsidRDefault="008669FE" w:rsidP="00B71C51">
      <w:pPr>
        <w:spacing w:after="40"/>
      </w:pPr>
      <w:r w:rsidRPr="002440DC">
        <w:t>f) prawo do wycofania zgody w dowolnym momencie – dotyczy udostępnienia danych osobowych (wizerunku) Gminie Fajsławice oraz udostępnienia danych osobowych (w tym wizerunku) użytkownikom serwisu społecznościowego Facebook, a także dostawcy tego serwisu;</w:t>
      </w:r>
    </w:p>
    <w:p w14:paraId="20E4135C" w14:textId="77777777" w:rsidR="008669FE" w:rsidRPr="002440DC" w:rsidRDefault="008669FE" w:rsidP="008669FE">
      <w:r w:rsidRPr="002440DC">
        <w:t>g) prawo wniesienia skargi do Prezesa Urzędu Ochrony Danych Osobowych (ul. Stawki 2, 00-193 Warszawa), w sytuacji, gdy uzna Pani/Pan, że przetwarzanie danych osobowych narusza przepisy ogólnego rozporządzenia o ochronie danych osobowych (RODO).</w:t>
      </w:r>
    </w:p>
    <w:p w14:paraId="47D3F7BF" w14:textId="0D48DF81" w:rsidR="008669FE" w:rsidRPr="002440DC" w:rsidRDefault="008669FE" w:rsidP="008669FE">
      <w:r w:rsidRPr="002440DC">
        <w:lastRenderedPageBreak/>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 Gminie Fajsławice, użytkownikom serwisu społecznościowego Facebook oraz dostawcy tego serwisu.</w:t>
      </w:r>
    </w:p>
    <w:p w14:paraId="29D4423D" w14:textId="77777777" w:rsidR="008669FE" w:rsidRPr="002440DC" w:rsidRDefault="008669FE" w:rsidP="008669FE">
      <w:pPr>
        <w:rPr>
          <w:b/>
          <w:bCs/>
        </w:rPr>
      </w:pPr>
      <w:r w:rsidRPr="002440DC">
        <w:rPr>
          <w:b/>
          <w:bCs/>
        </w:rPr>
        <w:t>Zgoda na rozpowszechnianie wizerunku</w:t>
      </w:r>
    </w:p>
    <w:p w14:paraId="4EFDEE8F" w14:textId="0500E5B8" w:rsidR="008669FE" w:rsidRPr="002440DC" w:rsidRDefault="008669FE" w:rsidP="008669FE">
      <w:r w:rsidRPr="002440DC">
        <w:t xml:space="preserve">W związku z organizowaniem i promowaniem konkursu </w:t>
      </w:r>
      <w:r w:rsidR="002440DC" w:rsidRPr="002440DC">
        <w:t xml:space="preserve">plastycznego  </w:t>
      </w:r>
      <w:r w:rsidR="002440DC" w:rsidRPr="002440DC">
        <w:rPr>
          <w:b/>
          <w:bCs/>
        </w:rPr>
        <w:t>„Za co lubię bibliotekę”</w:t>
      </w:r>
      <w:r w:rsidR="002440DC" w:rsidRPr="002440DC">
        <w:t xml:space="preserve"> </w:t>
      </w:r>
      <w:r w:rsidRPr="002440DC">
        <w:t xml:space="preserve">wyrażam zgodę na rozpowszechnianie, wykorzystanie, utrwalanie, zwielokrotnianie, kopiowanie, opracowanie i powielanie wizerunku </w:t>
      </w:r>
      <w:r w:rsidR="00964F95">
        <w:t xml:space="preserve"> mojego dziecka </w:t>
      </w:r>
      <w:r w:rsidRPr="002440DC">
        <w:t>w serwisie społecznościowym Facebook (fanpage Gminnej Biblioteki Publicznej w Fajsławicach) zgodnie z art. 81 ust. 1 ustawy z dnia 4 lutego 1994 r. o prawie autorskim i prawach pokrewnych (t. j. Dz. U. z 2022 r. poz. 2509). Zgoda na rozpowszechnianie wizerunku nie jest ograniczona czasowo i terytorialnie. Zgoda jest udzielona nieodpłatnie.</w:t>
      </w:r>
    </w:p>
    <w:p w14:paraId="7EB5B9F7" w14:textId="77777777" w:rsidR="008669FE" w:rsidRPr="00B71C51" w:rsidRDefault="008669FE" w:rsidP="008669FE">
      <w:pPr>
        <w:spacing w:after="0"/>
        <w:rPr>
          <w:sz w:val="20"/>
          <w:szCs w:val="20"/>
        </w:rPr>
      </w:pPr>
      <w:r w:rsidRPr="00B71C51">
        <w:rPr>
          <w:sz w:val="20"/>
          <w:szCs w:val="20"/>
        </w:rPr>
        <w:t>…………………………………………………………….</w:t>
      </w:r>
    </w:p>
    <w:p w14:paraId="1CAC26A7" w14:textId="77777777" w:rsidR="008669FE" w:rsidRPr="00B71C51" w:rsidRDefault="008669FE" w:rsidP="008669FE">
      <w:pPr>
        <w:spacing w:after="0"/>
        <w:rPr>
          <w:sz w:val="20"/>
          <w:szCs w:val="20"/>
        </w:rPr>
      </w:pPr>
      <w:r w:rsidRPr="00B71C51">
        <w:rPr>
          <w:sz w:val="20"/>
          <w:szCs w:val="20"/>
        </w:rPr>
        <w:t>( data, czytelny podpis)</w:t>
      </w:r>
    </w:p>
    <w:p w14:paraId="13539A21" w14:textId="77777777" w:rsidR="008669FE" w:rsidRPr="002440DC" w:rsidRDefault="008669FE" w:rsidP="008669FE">
      <w:pPr>
        <w:spacing w:after="0"/>
      </w:pPr>
    </w:p>
    <w:p w14:paraId="094CA614" w14:textId="77777777" w:rsidR="008669FE" w:rsidRPr="002440DC" w:rsidRDefault="008669FE" w:rsidP="008669FE">
      <w:pPr>
        <w:rPr>
          <w:b/>
          <w:bCs/>
        </w:rPr>
      </w:pPr>
      <w:r w:rsidRPr="002440DC">
        <w:rPr>
          <w:b/>
          <w:bCs/>
        </w:rPr>
        <w:t>Zgoda na udostępnienie danych osobowych Gminie Fajsławice</w:t>
      </w:r>
    </w:p>
    <w:p w14:paraId="5C8C08AF" w14:textId="249C8AE3" w:rsidR="008669FE" w:rsidRPr="002440DC" w:rsidRDefault="008669FE" w:rsidP="008669FE">
      <w:r w:rsidRPr="002440DC">
        <w:t xml:space="preserve">Wyrażam zgodę na udostępnienie danych osobowych </w:t>
      </w:r>
      <w:r w:rsidR="00964F95">
        <w:t xml:space="preserve">mojego dziecka </w:t>
      </w:r>
      <w:r w:rsidRPr="002440DC">
        <w:t xml:space="preserve">w zakresie wizerunku Gminie Fajsławice w związku z promocją konkursu </w:t>
      </w:r>
      <w:r w:rsidR="002440DC" w:rsidRPr="002440DC">
        <w:t xml:space="preserve">plastycznego  </w:t>
      </w:r>
      <w:r w:rsidR="002440DC" w:rsidRPr="002440DC">
        <w:rPr>
          <w:b/>
          <w:bCs/>
        </w:rPr>
        <w:t>„Za co lubię bibliotekę”</w:t>
      </w:r>
      <w:r w:rsidR="002440DC" w:rsidRPr="002440DC">
        <w:t xml:space="preserve"> </w:t>
      </w:r>
      <w:r w:rsidRPr="002440DC">
        <w:t xml:space="preserve">na stronie internetowej ww. Gminy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2440DC">
        <w:t>publ</w:t>
      </w:r>
      <w:proofErr w:type="spellEnd"/>
      <w:r w:rsidRPr="002440DC">
        <w:t>. Dz. Urz. UE L Nr 119, s. 1 ze zm. Przyjmuję do wiadomości, iż zgoda jest dobrowolna i może być cofnięta w dowolnym momencie. Wycofanie zgody nie wpływa na zgodność z prawem przetwarzania, którego dokonano na podstawie zgody przed jej wycofaniem.</w:t>
      </w:r>
    </w:p>
    <w:p w14:paraId="0335FCFE" w14:textId="77777777" w:rsidR="008669FE" w:rsidRPr="00B71C51" w:rsidRDefault="008669FE" w:rsidP="008669FE">
      <w:pPr>
        <w:spacing w:after="0"/>
        <w:rPr>
          <w:sz w:val="20"/>
          <w:szCs w:val="20"/>
        </w:rPr>
      </w:pPr>
      <w:r w:rsidRPr="00B71C51">
        <w:rPr>
          <w:sz w:val="20"/>
          <w:szCs w:val="20"/>
        </w:rPr>
        <w:t>…………………………………………………………….</w:t>
      </w:r>
    </w:p>
    <w:p w14:paraId="49374077" w14:textId="77777777" w:rsidR="008669FE" w:rsidRPr="00B71C51" w:rsidRDefault="008669FE" w:rsidP="008669FE">
      <w:pPr>
        <w:spacing w:after="0"/>
        <w:rPr>
          <w:sz w:val="20"/>
          <w:szCs w:val="20"/>
        </w:rPr>
      </w:pPr>
      <w:r w:rsidRPr="00B71C51">
        <w:rPr>
          <w:sz w:val="20"/>
          <w:szCs w:val="20"/>
        </w:rPr>
        <w:t>(data, czytelny podpis)</w:t>
      </w:r>
    </w:p>
    <w:p w14:paraId="67B0E4CE" w14:textId="77777777" w:rsidR="008669FE" w:rsidRPr="002440DC" w:rsidRDefault="008669FE" w:rsidP="008669FE">
      <w:pPr>
        <w:spacing w:after="0"/>
      </w:pPr>
    </w:p>
    <w:p w14:paraId="08469FEF" w14:textId="77777777" w:rsidR="008669FE" w:rsidRPr="002440DC" w:rsidRDefault="008669FE" w:rsidP="008669FE">
      <w:pPr>
        <w:rPr>
          <w:b/>
          <w:bCs/>
        </w:rPr>
      </w:pPr>
      <w:r w:rsidRPr="002440DC">
        <w:rPr>
          <w:b/>
          <w:bCs/>
        </w:rPr>
        <w:t>Zgoda na publikację danych osobowych w serwisie społecznościowym</w:t>
      </w:r>
    </w:p>
    <w:p w14:paraId="75D8079A" w14:textId="741B253A" w:rsidR="008669FE" w:rsidRPr="002440DC" w:rsidRDefault="008669FE" w:rsidP="008669FE">
      <w:r w:rsidRPr="002440DC">
        <w:t xml:space="preserve">Wyrażam zgodę na publikację danych osobowych </w:t>
      </w:r>
      <w:r w:rsidR="005C7AD8">
        <w:t xml:space="preserve">mojego dziecka </w:t>
      </w:r>
      <w:r w:rsidRPr="002440DC">
        <w:t xml:space="preserve">w zakresie imienia i nazwiska oraz wizerunku w serwisie społecznościowym Facebook (fanpage Gminnej Biblioteki Publicznej  w Fajsławicach) w związku z ogłoszeniem wyników i promocją konkursu </w:t>
      </w:r>
      <w:r w:rsidR="002440DC" w:rsidRPr="002440DC">
        <w:t xml:space="preserve">plastycznego  </w:t>
      </w:r>
      <w:r w:rsidR="002440DC" w:rsidRPr="002440DC">
        <w:rPr>
          <w:b/>
          <w:bCs/>
        </w:rPr>
        <w:t>„Za co lubię bibliotekę”</w:t>
      </w:r>
      <w:r w:rsidRPr="002440DC">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2440DC">
        <w:t>publ</w:t>
      </w:r>
      <w:proofErr w:type="spellEnd"/>
      <w:r w:rsidRPr="002440DC">
        <w:t>. Dz. Urz. UE L Nr 119, s. 1 ze zm. Przyjmuję do wiadomości, iż zgoda jest dobrowolna i może być cofnięta w dowolnym momencie. Wycofanie zgody nie wpływa na zgodność z prawem przetwarzania, którego dokonano na podstawie zgody przed jej wycofaniem.</w:t>
      </w:r>
    </w:p>
    <w:p w14:paraId="7BA8A716" w14:textId="77777777" w:rsidR="008669FE" w:rsidRPr="002440DC" w:rsidRDefault="008669FE" w:rsidP="00B71C51">
      <w:pPr>
        <w:spacing w:after="0"/>
      </w:pPr>
      <w:r w:rsidRPr="002440DC">
        <w:t>…………………………………………………………….</w:t>
      </w:r>
    </w:p>
    <w:p w14:paraId="101EF8D9" w14:textId="77777777" w:rsidR="008669FE" w:rsidRPr="002440DC" w:rsidRDefault="008669FE" w:rsidP="00B71C51">
      <w:pPr>
        <w:spacing w:after="0"/>
      </w:pPr>
      <w:r w:rsidRPr="002440DC">
        <w:t>(data, czytelny podpis)</w:t>
      </w:r>
    </w:p>
    <w:p w14:paraId="0F3D4812" w14:textId="77777777" w:rsidR="008669FE" w:rsidRPr="002440DC" w:rsidRDefault="008669FE" w:rsidP="008669FE"/>
    <w:p w14:paraId="75494D31" w14:textId="77777777" w:rsidR="008669FE" w:rsidRPr="002440DC" w:rsidRDefault="008669FE" w:rsidP="008669FE">
      <w:pPr>
        <w:spacing w:before="100" w:beforeAutospacing="1" w:after="100" w:afterAutospacing="1" w:line="240" w:lineRule="auto"/>
        <w:ind w:hanging="360"/>
        <w:jc w:val="both"/>
        <w:rPr>
          <w:rFonts w:eastAsia="Times New Roman" w:cstheme="minorHAnsi"/>
          <w:lang w:eastAsia="pl-PL"/>
        </w:rPr>
      </w:pPr>
    </w:p>
    <w:p w14:paraId="182345EB" w14:textId="77777777" w:rsidR="008669FE" w:rsidRPr="002440DC" w:rsidRDefault="008669FE" w:rsidP="008669FE">
      <w:pPr>
        <w:spacing w:after="0"/>
      </w:pPr>
    </w:p>
    <w:p w14:paraId="250E06AA" w14:textId="77777777" w:rsidR="009A7FBF" w:rsidRPr="002440DC" w:rsidRDefault="009A7FBF"/>
    <w:sectPr w:rsidR="009A7FBF" w:rsidRPr="002440DC" w:rsidSect="001D0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77687"/>
    <w:multiLevelType w:val="hybridMultilevel"/>
    <w:tmpl w:val="D8048A1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3323D03"/>
    <w:multiLevelType w:val="multilevel"/>
    <w:tmpl w:val="DCBCB14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AD2742"/>
    <w:multiLevelType w:val="hybridMultilevel"/>
    <w:tmpl w:val="9D6815D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7398416">
    <w:abstractNumId w:val="2"/>
  </w:num>
  <w:num w:numId="2" w16cid:durableId="817265517">
    <w:abstractNumId w:val="0"/>
  </w:num>
  <w:num w:numId="3" w16cid:durableId="1310282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FE"/>
    <w:rsid w:val="001D045D"/>
    <w:rsid w:val="002440DC"/>
    <w:rsid w:val="0039119A"/>
    <w:rsid w:val="005C7AD8"/>
    <w:rsid w:val="0078626F"/>
    <w:rsid w:val="007B540D"/>
    <w:rsid w:val="007B7665"/>
    <w:rsid w:val="008669FE"/>
    <w:rsid w:val="00964F95"/>
    <w:rsid w:val="009A7FBF"/>
    <w:rsid w:val="00B71C51"/>
    <w:rsid w:val="00F76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C7A8"/>
  <w15:chartTrackingRefBased/>
  <w15:docId w15:val="{0E06A018-250B-4ADE-8465-B06FEE0F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69FE"/>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669FE"/>
    <w:pPr>
      <w:ind w:left="720"/>
      <w:contextualSpacing/>
    </w:pPr>
  </w:style>
  <w:style w:type="character" w:customStyle="1" w:styleId="hgkelc">
    <w:name w:val="hgkelc"/>
    <w:basedOn w:val="Domylnaczcionkaakapitu"/>
    <w:rsid w:val="00866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1768</Words>
  <Characters>10613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Zając</dc:creator>
  <cp:keywords/>
  <dc:description/>
  <cp:lastModifiedBy>aleksandra.granat</cp:lastModifiedBy>
  <cp:revision>2</cp:revision>
  <dcterms:created xsi:type="dcterms:W3CDTF">2024-05-06T07:49:00Z</dcterms:created>
  <dcterms:modified xsi:type="dcterms:W3CDTF">2024-05-06T07:49:00Z</dcterms:modified>
</cp:coreProperties>
</file>