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35D2" w14:textId="5D5112D7" w:rsidR="000152DA" w:rsidRPr="00FB6255" w:rsidRDefault="002034E3" w:rsidP="00FB6255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B6255">
        <w:rPr>
          <w:rFonts w:ascii="Arial" w:hAnsi="Arial" w:cs="Arial"/>
          <w:b/>
          <w:bCs/>
          <w:color w:val="auto"/>
          <w:sz w:val="24"/>
          <w:szCs w:val="24"/>
        </w:rPr>
        <w:t>KARTA ZGŁOSZENIA</w:t>
      </w:r>
      <w:r w:rsidR="00026ED2" w:rsidRPr="00FB6255">
        <w:rPr>
          <w:rFonts w:ascii="Arial" w:hAnsi="Arial" w:cs="Arial"/>
          <w:b/>
          <w:bCs/>
          <w:color w:val="auto"/>
          <w:sz w:val="24"/>
          <w:szCs w:val="24"/>
        </w:rPr>
        <w:t xml:space="preserve"> UCZESTNIKA</w:t>
      </w:r>
    </w:p>
    <w:p w14:paraId="7ABE12BA" w14:textId="68E167AC" w:rsidR="009E14C1" w:rsidRPr="009E14C1" w:rsidRDefault="00026ED2" w:rsidP="0088144D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152DA" w:rsidRPr="000152DA">
        <w:rPr>
          <w:rFonts w:ascii="Arial" w:hAnsi="Arial" w:cs="Arial"/>
          <w:b/>
          <w:sz w:val="22"/>
          <w:szCs w:val="22"/>
        </w:rPr>
        <w:t>Załącznik do Regulaminu Konkursu</w:t>
      </w:r>
    </w:p>
    <w:p w14:paraId="62B067DE" w14:textId="207B7487" w:rsidR="004B3B27" w:rsidRDefault="004B3B27" w:rsidP="006848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A045F">
        <w:rPr>
          <w:rFonts w:ascii="Arial" w:hAnsi="Arial" w:cs="Arial"/>
          <w:sz w:val="22"/>
          <w:szCs w:val="22"/>
        </w:rPr>
        <w:t xml:space="preserve">(Proszę wypełnić drukowanymi literami) </w:t>
      </w:r>
    </w:p>
    <w:p w14:paraId="735F02A9" w14:textId="28D9602B" w:rsidR="00B716A4" w:rsidRPr="002034E3" w:rsidRDefault="00C560AD" w:rsidP="009E14C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2034E3">
        <w:rPr>
          <w:rFonts w:ascii="Arial" w:hAnsi="Arial" w:cs="Arial"/>
          <w:sz w:val="22"/>
          <w:szCs w:val="22"/>
        </w:rPr>
        <w:t>Kartę wypełnia rodzic lub opiekun prawny Uczestnika</w:t>
      </w:r>
      <w:r w:rsidR="008012EC">
        <w:rPr>
          <w:rFonts w:ascii="Arial" w:hAnsi="Arial" w:cs="Arial"/>
          <w:sz w:val="22"/>
          <w:szCs w:val="22"/>
        </w:rPr>
        <w:t xml:space="preserve">. </w:t>
      </w:r>
      <w:r w:rsidRPr="002034E3">
        <w:rPr>
          <w:rFonts w:ascii="Arial" w:hAnsi="Arial" w:cs="Arial"/>
          <w:sz w:val="22"/>
          <w:szCs w:val="22"/>
        </w:rPr>
        <w:t>Podanie danych osobowych w karcie zgłoszeniowej jest dobrowolne, ale ich niepodanie skutkuje brakiem możliwości wzięcia udziału w Konkursie.</w:t>
      </w:r>
    </w:p>
    <w:p w14:paraId="26ED335D" w14:textId="00A1C88D" w:rsidR="00C560AD" w:rsidRPr="005016B3" w:rsidRDefault="00C560AD" w:rsidP="005016B3">
      <w:pPr>
        <w:pStyle w:val="Nagwek2"/>
        <w:spacing w:before="24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5016B3">
        <w:rPr>
          <w:rFonts w:ascii="Arial" w:hAnsi="Arial" w:cs="Arial"/>
          <w:b/>
          <w:bCs/>
          <w:color w:val="auto"/>
          <w:sz w:val="24"/>
          <w:szCs w:val="24"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4B3B27" w14:paraId="625DC091" w14:textId="77777777" w:rsidTr="000152DA">
        <w:trPr>
          <w:trHeight w:val="10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8D50" w14:textId="77777777" w:rsidR="004B3B27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 uczestnika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D61" w14:textId="77777777"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0499C" w14:paraId="1B264E86" w14:textId="77777777" w:rsidTr="00EA045F">
        <w:trPr>
          <w:trHeight w:val="10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5E1B" w14:textId="77777777" w:rsidR="00C0499C" w:rsidRDefault="00C0499C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Wiek uczestnika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D12" w14:textId="77777777" w:rsidR="00C0499C" w:rsidRDefault="00C0499C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26ED2" w14:paraId="1171973C" w14:textId="77777777" w:rsidTr="00EA045F">
        <w:trPr>
          <w:trHeight w:val="10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1C22" w14:textId="77777777" w:rsidR="00EA045F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 pracy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9B3" w14:textId="77777777" w:rsidR="00026ED2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B3B27" w14:paraId="45A4C1C3" w14:textId="77777777" w:rsidTr="000152DA">
        <w:trPr>
          <w:trHeight w:val="10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9CE8" w14:textId="77777777"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72914405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Adres </w:t>
            </w:r>
          </w:p>
          <w:p w14:paraId="64674E64" w14:textId="77777777" w:rsidR="00EA045F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korespondencji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35FB" w14:textId="77777777" w:rsidR="004B3B27" w:rsidRDefault="004B3B27" w:rsidP="00B716A4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bookmarkEnd w:id="0"/>
    <w:p w14:paraId="3D8689F8" w14:textId="11937CEC" w:rsidR="004B3B27" w:rsidRPr="005016B3" w:rsidRDefault="00C560AD" w:rsidP="005016B3">
      <w:pPr>
        <w:pStyle w:val="Nagwek2"/>
        <w:spacing w:before="24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5016B3">
        <w:rPr>
          <w:rFonts w:ascii="Arial" w:hAnsi="Arial" w:cs="Arial"/>
          <w:b/>
          <w:bCs/>
          <w:color w:val="auto"/>
          <w:sz w:val="24"/>
          <w:szCs w:val="24"/>
        </w:rPr>
        <w:t>Dane rodzica lub opiekuna prawnego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C560AD" w:rsidRPr="00C560AD" w14:paraId="0CA69C54" w14:textId="77777777" w:rsidTr="00BD0A15">
        <w:trPr>
          <w:trHeight w:val="10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75D3" w14:textId="43B31297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094" w14:textId="77777777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0AD" w:rsidRPr="00C560AD" w14:paraId="65CA717C" w14:textId="77777777" w:rsidTr="00BD0A15">
        <w:trPr>
          <w:trHeight w:val="9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FED5" w14:textId="18FDEA61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560AD">
              <w:rPr>
                <w:rFonts w:ascii="Arial" w:hAnsi="Arial" w:cs="Arial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kontaktowy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0667" w14:textId="77777777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2755" w:rsidRPr="00C560AD" w14:paraId="5A0BA828" w14:textId="77777777" w:rsidTr="008107B0">
        <w:trPr>
          <w:trHeight w:val="103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C57C" w14:textId="77777777" w:rsidR="008C2755" w:rsidRPr="00237371" w:rsidRDefault="008C2755" w:rsidP="008107B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237371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en-US"/>
              </w:rPr>
              <w:t xml:space="preserve">E-mail </w:t>
            </w:r>
          </w:p>
          <w:p w14:paraId="0E5A1385" w14:textId="06386BA5" w:rsidR="008C2755" w:rsidRPr="00237371" w:rsidRDefault="008C2755" w:rsidP="008107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237371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en-US"/>
              </w:rPr>
              <w:t>do kontaktu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C75" w14:textId="77777777" w:rsidR="008C2755" w:rsidRPr="00237371" w:rsidRDefault="008C2755" w:rsidP="008107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2C71C493" w14:textId="17D11AA1" w:rsidR="00743664" w:rsidRPr="002034E3" w:rsidRDefault="00CF47CA" w:rsidP="0088144D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W imieniu własnym oraz uczestnika o</w:t>
      </w:r>
      <w:r w:rsidR="006F030E" w:rsidRP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świadczam, iż zapoznałem się z Regulaminem Konkursu </w:t>
      </w:r>
      <w:r w:rsidR="00A01131" w:rsidRP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dla Dzieci </w:t>
      </w:r>
      <w:r w:rsidR="006F030E" w:rsidRPr="002034E3">
        <w:rPr>
          <w:rFonts w:ascii="Arial" w:eastAsia="Arial Unicode MS" w:hAnsi="Arial" w:cs="Arial"/>
          <w:bCs/>
          <w:sz w:val="22"/>
          <w:szCs w:val="22"/>
          <w:bdr w:val="nil"/>
        </w:rPr>
        <w:t>„</w:t>
      </w:r>
      <w:r w:rsidR="00A01131" w:rsidRPr="002034E3">
        <w:rPr>
          <w:rFonts w:ascii="Arial" w:eastAsia="Arial Unicode MS" w:hAnsi="Arial" w:cs="Arial"/>
          <w:bCs/>
          <w:sz w:val="22"/>
          <w:szCs w:val="22"/>
          <w:bdr w:val="nil"/>
        </w:rPr>
        <w:t>N</w:t>
      </w:r>
      <w:r w:rsidR="00EA045F" w:rsidRPr="002034E3">
        <w:rPr>
          <w:rFonts w:ascii="Arial" w:eastAsia="Arial Unicode MS" w:hAnsi="Arial" w:cs="Arial"/>
          <w:bCs/>
          <w:sz w:val="22"/>
          <w:szCs w:val="22"/>
          <w:bdr w:val="nil"/>
        </w:rPr>
        <w:t>IEZŁE ZIÓŁKO</w:t>
      </w:r>
      <w:r w:rsidR="006F030E" w:rsidRPr="002034E3">
        <w:rPr>
          <w:rFonts w:ascii="Arial" w:eastAsia="Arial Unicode MS" w:hAnsi="Arial" w:cs="Arial"/>
          <w:bCs/>
          <w:sz w:val="22"/>
          <w:szCs w:val="22"/>
          <w:bdr w:val="nil"/>
        </w:rPr>
        <w:t>” oraz klauzulą informacyjną, akcep</w:t>
      </w:r>
      <w:r w:rsidR="00C0499C" w:rsidRPr="002034E3">
        <w:rPr>
          <w:rFonts w:ascii="Arial" w:eastAsia="Arial Unicode MS" w:hAnsi="Arial" w:cs="Arial"/>
          <w:bCs/>
          <w:sz w:val="22"/>
          <w:szCs w:val="22"/>
          <w:bdr w:val="nil"/>
        </w:rPr>
        <w:t>tuję postanowienia</w:t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 oraz z</w:t>
      </w:r>
      <w:r w:rsidR="006D3375" w:rsidRP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gadzam się na udział dziecka </w:t>
      </w:r>
      <w:r w:rsidR="002034E3" w:rsidRPr="002034E3">
        <w:rPr>
          <w:rFonts w:ascii="Arial" w:eastAsia="Arial Unicode MS" w:hAnsi="Arial" w:cs="Arial"/>
          <w:bCs/>
          <w:sz w:val="22"/>
          <w:szCs w:val="22"/>
          <w:bdr w:val="nil"/>
        </w:rPr>
        <w:t>(</w:t>
      </w:r>
      <w:r w:rsidR="006D3375" w:rsidRPr="002034E3">
        <w:rPr>
          <w:rFonts w:ascii="Arial" w:eastAsia="Arial Unicode MS" w:hAnsi="Arial" w:cs="Arial"/>
          <w:bCs/>
          <w:sz w:val="22"/>
          <w:szCs w:val="22"/>
          <w:bdr w:val="nil"/>
        </w:rPr>
        <w:t>Uczestnik</w:t>
      </w:r>
      <w:r w:rsidR="002034E3" w:rsidRPr="002034E3">
        <w:rPr>
          <w:rFonts w:ascii="Arial" w:eastAsia="Arial Unicode MS" w:hAnsi="Arial" w:cs="Arial"/>
          <w:bCs/>
          <w:sz w:val="22"/>
          <w:szCs w:val="22"/>
          <w:bdr w:val="nil"/>
        </w:rPr>
        <w:t>a)</w:t>
      </w:r>
      <w:r w:rsidR="006D3375" w:rsidRPr="002034E3">
        <w:rPr>
          <w:rFonts w:ascii="Arial" w:eastAsia="Arial Unicode MS" w:hAnsi="Arial" w:cs="Arial"/>
          <w:bCs/>
          <w:sz w:val="22"/>
          <w:szCs w:val="22"/>
          <w:bdr w:val="nil"/>
        </w:rPr>
        <w:t>, którego jestem rodzicem/opiekunem prawnym</w:t>
      </w:r>
      <w:r w:rsidR="003126A6">
        <w:rPr>
          <w:rFonts w:ascii="Arial" w:eastAsia="Arial Unicode MS" w:hAnsi="Arial" w:cs="Arial"/>
          <w:bCs/>
          <w:sz w:val="22"/>
          <w:szCs w:val="22"/>
          <w:bdr w:val="nil"/>
        </w:rPr>
        <w:t>,</w:t>
      </w:r>
      <w:r w:rsidR="006D3375" w:rsidRPr="002034E3">
        <w:rPr>
          <w:rFonts w:ascii="Arial" w:eastAsia="Arial Unicode MS" w:hAnsi="Arial" w:cs="Arial"/>
          <w:bCs/>
          <w:sz w:val="22"/>
          <w:szCs w:val="22"/>
          <w:bdr w:val="nil"/>
        </w:rPr>
        <w:t xml:space="preserve"> w Konkursie.</w:t>
      </w:r>
    </w:p>
    <w:p w14:paraId="015536BC" w14:textId="38C736C3" w:rsidR="001206CE" w:rsidRPr="002034E3" w:rsidRDefault="00EA045F" w:rsidP="0088144D">
      <w:pPr>
        <w:pBdr>
          <w:top w:val="nil"/>
          <w:left w:val="nil"/>
          <w:bottom w:val="nil"/>
          <w:right w:val="nil"/>
          <w:between w:val="nil"/>
          <w:bar w:val="nil"/>
        </w:pBdr>
        <w:spacing w:after="480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Oświadczam, że Uczestnik jest autorem pracy konkursowej.</w:t>
      </w:r>
    </w:p>
    <w:p w14:paraId="1BFB0F82" w14:textId="77777777" w:rsidR="006D3375" w:rsidRPr="002034E3" w:rsidRDefault="006D3375" w:rsidP="009E14C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…………………………………..</w:t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  <w:t>……………………………………….</w:t>
      </w:r>
    </w:p>
    <w:p w14:paraId="066D8157" w14:textId="29EC5C04" w:rsidR="00684882" w:rsidRPr="0088144D" w:rsidRDefault="006D3375" w:rsidP="005016B3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data i miejscowość</w:t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  <w:t xml:space="preserve">        podpis rodzica/opiekuna</w:t>
      </w:r>
    </w:p>
    <w:p w14:paraId="4DC6A9B6" w14:textId="421E1195" w:rsidR="00CF47CA" w:rsidRPr="005016B3" w:rsidRDefault="00CF47CA" w:rsidP="005016B3">
      <w:pPr>
        <w:pStyle w:val="Nagwek2"/>
        <w:spacing w:after="120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016B3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lastRenderedPageBreak/>
        <w:t xml:space="preserve">Zgoda na </w:t>
      </w:r>
      <w:r w:rsidR="003618EE" w:rsidRPr="005016B3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przetwarzanie</w:t>
      </w:r>
      <w:r w:rsidRPr="005016B3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 wizerunku</w:t>
      </w:r>
      <w:r w:rsidR="00684882" w:rsidRPr="005016B3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*</w:t>
      </w:r>
    </w:p>
    <w:p w14:paraId="4CBDC57F" w14:textId="61F74770" w:rsidR="00150CB6" w:rsidRPr="00B867AB" w:rsidRDefault="003618EE" w:rsidP="00653DA1">
      <w:pPr>
        <w:pBdr>
          <w:top w:val="nil"/>
          <w:left w:val="nil"/>
          <w:bottom w:val="nil"/>
          <w:right w:val="nil"/>
          <w:between w:val="nil"/>
          <w:bar w:val="nil"/>
        </w:pBdr>
        <w:spacing w:after="600"/>
        <w:jc w:val="both"/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</w:pPr>
      <w:r w:rsidRPr="00B867AB">
        <w:rPr>
          <w:rFonts w:ascii="Arial" w:hAnsi="Arial" w:cs="Arial"/>
          <w:color w:val="000000" w:themeColor="text1"/>
          <w:sz w:val="22"/>
          <w:szCs w:val="22"/>
        </w:rPr>
        <w:t xml:space="preserve">Na podstawie art. 6 ust. 1 lit. a rozporządzenia Parlamentu  Europejskiego i Rady (UE) 2016/679 z 27 kwietnia 2016 r. w sprawie ochrony osób fizycznych w związku </w:t>
      </w:r>
      <w:r w:rsidR="000E2CC6">
        <w:rPr>
          <w:rFonts w:ascii="Arial" w:hAnsi="Arial" w:cs="Arial"/>
          <w:color w:val="000000" w:themeColor="text1"/>
          <w:sz w:val="22"/>
          <w:szCs w:val="22"/>
        </w:rPr>
        <w:br/>
      </w:r>
      <w:r w:rsidRPr="00B867AB">
        <w:rPr>
          <w:rFonts w:ascii="Arial" w:hAnsi="Arial" w:cs="Arial"/>
          <w:color w:val="000000" w:themeColor="text1"/>
          <w:sz w:val="22"/>
          <w:szCs w:val="22"/>
        </w:rPr>
        <w:t>z</w:t>
      </w:r>
      <w:r w:rsidR="000E2C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867AB">
        <w:rPr>
          <w:rFonts w:ascii="Arial" w:hAnsi="Arial" w:cs="Arial"/>
          <w:color w:val="000000" w:themeColor="text1"/>
          <w:sz w:val="22"/>
          <w:szCs w:val="22"/>
        </w:rPr>
        <w:t xml:space="preserve">przetwarzaniem danych osobowych i w sprawie swobodnego przepływu takich danych oraz uchylenia dyrektywy 95/46/WE (ogólne rozporządzenie o ochronie danych) wyrażam </w:t>
      </w:r>
      <w:r w:rsidR="00BE329C" w:rsidRPr="000E2CC6">
        <w:rPr>
          <w:rFonts w:ascii="Arial" w:hAnsi="Arial" w:cs="Arial"/>
          <w:sz w:val="22"/>
          <w:szCs w:val="22"/>
        </w:rPr>
        <w:t xml:space="preserve">dobrowolną 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zgodę na </w:t>
      </w:r>
      <w:r w:rsidR="00BE329C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nieodpłatne 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>przetwarzanie danych osobowych Uczestnika w postaci jego imienia, nazwiska</w:t>
      </w:r>
      <w:r w:rsidR="004929B5" w:rsidRPr="000E2CC6">
        <w:rPr>
          <w:rFonts w:ascii="Arial" w:eastAsia="Arial Unicode MS" w:hAnsi="Arial" w:cs="Arial"/>
          <w:bCs/>
          <w:sz w:val="22"/>
          <w:szCs w:val="22"/>
          <w:bdr w:val="nil"/>
        </w:rPr>
        <w:t>,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wizerunk</w:t>
      </w:r>
      <w:r w:rsidR="00B867AB" w:rsidRPr="000E2CC6">
        <w:rPr>
          <w:rFonts w:ascii="Arial" w:eastAsia="Arial Unicode MS" w:hAnsi="Arial" w:cs="Arial"/>
          <w:bCs/>
          <w:sz w:val="22"/>
          <w:szCs w:val="22"/>
          <w:bdr w:val="nil"/>
        </w:rPr>
        <w:t>u</w:t>
      </w:r>
      <w:r w:rsidR="004929B5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oraz informacji o otrzymanej nagrodzie lub wyróżnieniu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przez Województwo Lubelskie w</w:t>
      </w:r>
      <w:r w:rsidR="000F2CF4" w:rsidRPr="000E2CC6">
        <w:rPr>
          <w:rFonts w:ascii="Arial" w:eastAsia="Arial Unicode MS" w:hAnsi="Arial" w:cs="Arial"/>
          <w:bCs/>
          <w:sz w:val="22"/>
          <w:szCs w:val="22"/>
          <w:bdr w:val="nil"/>
        </w:rPr>
        <w:t> 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>Lublinie, 20-029 Lublin,</w:t>
      </w:r>
      <w:r w:rsidR="004929B5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ul. Grottgera 4 w celu związanym </w:t>
      </w:r>
      <w:r w:rsidR="000E2CC6" w:rsidRPr="000E2CC6">
        <w:rPr>
          <w:rFonts w:ascii="Arial" w:eastAsia="Arial Unicode MS" w:hAnsi="Arial" w:cs="Arial"/>
          <w:bCs/>
          <w:sz w:val="22"/>
          <w:szCs w:val="22"/>
          <w:bdr w:val="nil"/>
        </w:rPr>
        <w:br/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z relacjonowaniem przebiegu uroczystości wręczenia nagród i wyróżnień </w:t>
      </w:r>
      <w:r w:rsidR="00CF47CA" w:rsidRPr="000E2CC6">
        <w:rPr>
          <w:rFonts w:ascii="Arial" w:eastAsia="Calibri" w:hAnsi="Arial" w:cs="Arial"/>
          <w:sz w:val="22"/>
          <w:szCs w:val="22"/>
          <w:lang w:eastAsia="en-US"/>
        </w:rPr>
        <w:t xml:space="preserve">zgodnie z art. </w:t>
      </w:r>
      <w:r w:rsidR="000F2CF4" w:rsidRPr="000E2CC6">
        <w:rPr>
          <w:rFonts w:ascii="Arial" w:eastAsia="Calibri" w:hAnsi="Arial" w:cs="Arial"/>
          <w:sz w:val="22"/>
          <w:szCs w:val="22"/>
          <w:lang w:eastAsia="en-US"/>
        </w:rPr>
        <w:t>8</w:t>
      </w:r>
      <w:r w:rsidR="00CF47CA" w:rsidRPr="000E2CC6">
        <w:rPr>
          <w:rFonts w:ascii="Arial" w:eastAsia="Calibri" w:hAnsi="Arial" w:cs="Arial"/>
          <w:sz w:val="22"/>
          <w:szCs w:val="22"/>
          <w:lang w:eastAsia="en-US"/>
        </w:rPr>
        <w:t>1 ust. 1 ustawy z dnia 4 lutego 1994 r. o prawie autorskim i prawach pokrewnych.</w:t>
      </w:r>
      <w:r w:rsidR="00CF47CA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>Opiekun ma prawo do cofnięcia zgody</w:t>
      </w:r>
      <w:r w:rsidR="000F2CF4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>w dowolnym momencie poprzez przesłanie stosow</w:t>
      </w:r>
      <w:r w:rsidR="00A36709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nego oświadczenia na e-mail: </w:t>
      </w:r>
      <w:bookmarkStart w:id="1" w:name="_Hlk72915048"/>
      <w:r w:rsidR="00A36709" w:rsidRPr="000E2CC6">
        <w:rPr>
          <w:rFonts w:ascii="Arial" w:eastAsia="Arial Unicode MS" w:hAnsi="Arial" w:cs="Arial"/>
          <w:bCs/>
          <w:sz w:val="22"/>
          <w:szCs w:val="22"/>
          <w:bdr w:val="nil"/>
        </w:rPr>
        <w:t>konkursy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@lubelskie.pl </w:t>
      </w:r>
      <w:bookmarkEnd w:id="1"/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>lub na adres: Urząd Marszałkowski Województwa Lubelskiego</w:t>
      </w:r>
      <w:r w:rsidR="000F2CF4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>w Lublinie, 20-029 Lublin, ul. Grottgera 4</w:t>
      </w:r>
      <w:r w:rsidR="00A36709" w:rsidRPr="000E2CC6">
        <w:rPr>
          <w:rFonts w:ascii="Arial" w:eastAsia="Arial Unicode MS" w:hAnsi="Arial" w:cs="Arial"/>
          <w:bCs/>
          <w:sz w:val="22"/>
          <w:szCs w:val="22"/>
          <w:bdr w:val="nil"/>
        </w:rPr>
        <w:t>.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Cofnięcie zgody nie wpływa na zgodność</w:t>
      </w:r>
      <w:r w:rsidR="000F2CF4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0E2CC6">
        <w:rPr>
          <w:rFonts w:ascii="Arial" w:eastAsia="Arial Unicode MS" w:hAnsi="Arial" w:cs="Arial"/>
          <w:bCs/>
          <w:sz w:val="22"/>
          <w:szCs w:val="22"/>
          <w:bdr w:val="nil"/>
        </w:rPr>
        <w:t xml:space="preserve">z prawem </w:t>
      </w:r>
      <w:r w:rsidR="006F030E"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przetwarzania, którego dokonano na podstawie zgody przed jej cofnięciem.</w:t>
      </w:r>
      <w:bookmarkStart w:id="2" w:name="_Hlk72912991"/>
    </w:p>
    <w:p w14:paraId="165DA4EF" w14:textId="77777777" w:rsidR="00150CB6" w:rsidRPr="00B867AB" w:rsidRDefault="00150CB6" w:rsidP="00150CB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</w:pP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…………………………………..</w:t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  <w:t>……………………………………….</w:t>
      </w:r>
    </w:p>
    <w:p w14:paraId="218D3539" w14:textId="77777777" w:rsidR="00150CB6" w:rsidRPr="00B867AB" w:rsidRDefault="00150CB6" w:rsidP="00653DA1">
      <w:pPr>
        <w:pBdr>
          <w:top w:val="nil"/>
          <w:left w:val="nil"/>
          <w:bottom w:val="nil"/>
          <w:right w:val="nil"/>
          <w:between w:val="nil"/>
          <w:bar w:val="nil"/>
        </w:pBdr>
        <w:spacing w:after="720"/>
        <w:jc w:val="both"/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</w:pP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data i miejscowość</w:t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</w:r>
      <w:r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ab/>
        <w:t xml:space="preserve">        podpis rodzica/opiekuna</w:t>
      </w:r>
    </w:p>
    <w:bookmarkEnd w:id="2"/>
    <w:p w14:paraId="7D43CA09" w14:textId="35ACF32F" w:rsidR="00AE4F26" w:rsidRPr="005016B3" w:rsidRDefault="00AE4F26" w:rsidP="005016B3">
      <w:pPr>
        <w:pStyle w:val="Nagwek2"/>
        <w:spacing w:after="120"/>
        <w:jc w:val="center"/>
        <w:rPr>
          <w:rFonts w:ascii="Arial" w:eastAsia="Arial Unicode MS" w:hAnsi="Arial" w:cs="Arial"/>
          <w:b/>
          <w:bCs/>
          <w:color w:val="auto"/>
          <w:sz w:val="24"/>
          <w:szCs w:val="24"/>
          <w:bdr w:val="nil"/>
        </w:rPr>
      </w:pPr>
      <w:r w:rsidRPr="005016B3">
        <w:rPr>
          <w:rFonts w:ascii="Arial" w:eastAsia="Arial Unicode MS" w:hAnsi="Arial" w:cs="Arial"/>
          <w:b/>
          <w:bCs/>
          <w:color w:val="auto"/>
          <w:sz w:val="24"/>
          <w:szCs w:val="24"/>
          <w:bdr w:val="nil"/>
        </w:rPr>
        <w:t>Zgoda na publikację danych osobowych</w:t>
      </w:r>
      <w:r w:rsidR="003618EE" w:rsidRPr="005016B3">
        <w:rPr>
          <w:rFonts w:ascii="Arial" w:eastAsia="Arial Unicode MS" w:hAnsi="Arial" w:cs="Arial"/>
          <w:b/>
          <w:bCs/>
          <w:color w:val="auto"/>
          <w:sz w:val="24"/>
          <w:szCs w:val="24"/>
          <w:bdr w:val="nil"/>
        </w:rPr>
        <w:t>*</w:t>
      </w:r>
    </w:p>
    <w:p w14:paraId="6D095909" w14:textId="12CE0D60" w:rsidR="00EA045F" w:rsidRPr="00653DA1" w:rsidRDefault="00AE4F26" w:rsidP="00AE4F26">
      <w:pPr>
        <w:pBdr>
          <w:top w:val="nil"/>
          <w:left w:val="nil"/>
          <w:bottom w:val="nil"/>
          <w:right w:val="nil"/>
          <w:between w:val="nil"/>
          <w:bar w:val="nil"/>
        </w:pBdr>
        <w:spacing w:after="600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B867AB">
        <w:rPr>
          <w:rFonts w:ascii="Arial" w:hAnsi="Arial" w:cs="Arial"/>
          <w:color w:val="000000" w:themeColor="text1"/>
          <w:sz w:val="22"/>
          <w:szCs w:val="22"/>
        </w:rPr>
        <w:t xml:space="preserve">Na podstawie art. 6 ust. 1 lit. a rozporządzenia </w:t>
      </w:r>
      <w:r w:rsidRPr="00B867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Parlamentu Europejskiego i Rady (UE) 2016/679 z dnia 27 kwietnia 2016 r. w sprawie ochrony osób fizycznych w związku z</w:t>
      </w:r>
      <w:r w:rsidR="00BE329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B867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przetwarzaniem danych osobowych i w sprawie swobodnego przepływu takich danych oraz uchylenia dyrektywy 95/46/WE (ogólne rozporządzenie o ochronie danych) </w:t>
      </w:r>
      <w:r>
        <w:rPr>
          <w:rFonts w:ascii="Arial" w:hAnsi="Arial" w:cs="Arial"/>
          <w:sz w:val="22"/>
          <w:szCs w:val="22"/>
          <w:shd w:val="clear" w:color="auto" w:fill="FFFFFF"/>
        </w:rPr>
        <w:t>w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yrażam </w:t>
      </w:r>
      <w:r w:rsidR="00BE329C" w:rsidRPr="000E2CC6">
        <w:rPr>
          <w:rFonts w:ascii="Arial" w:eastAsia="Arial Unicode MS" w:hAnsi="Arial" w:cs="Arial"/>
          <w:bCs/>
          <w:sz w:val="22"/>
          <w:szCs w:val="22"/>
          <w:bdr w:val="nil"/>
        </w:rPr>
        <w:t>dobrowolną</w:t>
      </w:r>
      <w:r w:rsidR="00BE329C" w:rsidRPr="00BE329C">
        <w:rPr>
          <w:rFonts w:ascii="Arial" w:eastAsia="Arial Unicode MS" w:hAnsi="Arial" w:cs="Arial"/>
          <w:bCs/>
          <w:color w:val="FF0000"/>
          <w:sz w:val="22"/>
          <w:szCs w:val="22"/>
          <w:bdr w:val="nil"/>
        </w:rPr>
        <w:t xml:space="preserve"> 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zgodę na </w:t>
      </w:r>
      <w:r w:rsidR="00743664" w:rsidRPr="00AE4F26">
        <w:rPr>
          <w:rFonts w:ascii="Arial" w:eastAsia="Arial Unicode MS" w:hAnsi="Arial" w:cs="Arial"/>
          <w:bCs/>
          <w:sz w:val="22"/>
          <w:szCs w:val="22"/>
          <w:bdr w:val="nil"/>
        </w:rPr>
        <w:t>publikację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przez Organizatora</w:t>
      </w:r>
      <w:r w:rsidR="002034E3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imienia, nazwiska,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wizerunku</w:t>
      </w:r>
      <w:r w:rsidR="004929B5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4929B5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oraz informacji o otrzymanej nagrodzie lub wyróżnieniu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C77713" w:rsidRPr="00AE4F26">
        <w:rPr>
          <w:rFonts w:ascii="Arial" w:eastAsia="Arial Unicode MS" w:hAnsi="Arial" w:cs="Arial"/>
          <w:bCs/>
          <w:sz w:val="22"/>
          <w:szCs w:val="22"/>
          <w:bdr w:val="nil"/>
        </w:rPr>
        <w:t>mojego dziecka zarejestrowanego na zdjęciach i filmach wykonanych podczas uroczystości wręczenia nagród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i wyróżnień</w:t>
      </w:r>
      <w:r w:rsidR="003A28CF">
        <w:rPr>
          <w:rFonts w:ascii="Arial" w:eastAsia="Arial Unicode MS" w:hAnsi="Arial" w:cs="Arial"/>
          <w:bCs/>
          <w:sz w:val="22"/>
          <w:szCs w:val="22"/>
          <w:bdr w:val="nil"/>
        </w:rPr>
        <w:t xml:space="preserve"> na 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>stronie internetowej Organizatora</w:t>
      </w:r>
      <w:r w:rsidR="002034E3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www.lubelskie.pl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o</w:t>
      </w:r>
      <w:r w:rsidR="00C0499C" w:rsidRPr="00AE4F26">
        <w:rPr>
          <w:rFonts w:ascii="Arial" w:eastAsia="Arial Unicode MS" w:hAnsi="Arial" w:cs="Arial"/>
          <w:bCs/>
          <w:sz w:val="22"/>
          <w:szCs w:val="22"/>
          <w:bdr w:val="nil"/>
        </w:rPr>
        <w:t>raz w publikacjach</w:t>
      </w:r>
      <w:r w:rsidR="00CF47CA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C0499C" w:rsidRPr="00AE4F26">
        <w:rPr>
          <w:rFonts w:ascii="Arial" w:eastAsia="Arial Unicode MS" w:hAnsi="Arial" w:cs="Arial"/>
          <w:bCs/>
          <w:sz w:val="22"/>
          <w:szCs w:val="22"/>
          <w:bdr w:val="nil"/>
        </w:rPr>
        <w:t>Organizatora</w:t>
      </w:r>
      <w:r w:rsidR="00CF47CA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>w</w:t>
      </w:r>
      <w:r w:rsidR="00CF47CA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>celu informowania</w:t>
      </w:r>
      <w:r w:rsidR="00BE329C">
        <w:rPr>
          <w:rFonts w:ascii="Arial" w:eastAsia="Arial Unicode MS" w:hAnsi="Arial" w:cs="Arial"/>
          <w:bCs/>
          <w:sz w:val="22"/>
          <w:szCs w:val="22"/>
          <w:bdr w:val="nil"/>
        </w:rPr>
        <w:t xml:space="preserve"> </w:t>
      </w:r>
      <w:r w:rsidR="006F030E" w:rsidRPr="00AE4F26">
        <w:rPr>
          <w:rFonts w:ascii="Arial" w:eastAsia="Arial Unicode MS" w:hAnsi="Arial" w:cs="Arial"/>
          <w:bCs/>
          <w:sz w:val="22"/>
          <w:szCs w:val="22"/>
          <w:bdr w:val="nil"/>
        </w:rPr>
        <w:t xml:space="preserve">o przeprowadzonym Konkursie i jego zwycięzcach. </w:t>
      </w:r>
      <w:r w:rsidR="006F030E" w:rsidRP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Zgoda jest udzielana nieodpłatnie</w:t>
      </w:r>
      <w:r w:rsidR="00B867AB">
        <w:rPr>
          <w:rFonts w:ascii="Arial" w:eastAsia="Arial Unicode MS" w:hAnsi="Arial" w:cs="Arial"/>
          <w:bCs/>
          <w:color w:val="000000" w:themeColor="text1"/>
          <w:sz w:val="22"/>
          <w:szCs w:val="22"/>
          <w:bdr w:val="nil"/>
        </w:rPr>
        <w:t>.</w:t>
      </w:r>
    </w:p>
    <w:p w14:paraId="1AA9A7A8" w14:textId="77777777" w:rsidR="00EA045F" w:rsidRPr="00EA045F" w:rsidRDefault="00EA045F" w:rsidP="00EA045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bCs/>
          <w:sz w:val="22"/>
          <w:szCs w:val="22"/>
          <w:bdr w:val="nil"/>
        </w:rPr>
      </w:pPr>
      <w:bookmarkStart w:id="3" w:name="_Hlk72911705"/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>…………………………………..</w:t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/>
          <w:bCs/>
          <w:sz w:val="22"/>
          <w:szCs w:val="22"/>
          <w:bdr w:val="nil"/>
        </w:rPr>
        <w:tab/>
        <w:t>……………………………………….</w:t>
      </w:r>
    </w:p>
    <w:p w14:paraId="79919565" w14:textId="77777777" w:rsidR="00EA045F" w:rsidRPr="00EA045F" w:rsidRDefault="00EA045F" w:rsidP="00955166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>data i miejscowość</w:t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EA045F">
        <w:rPr>
          <w:rFonts w:ascii="Arial" w:eastAsia="Arial Unicode MS" w:hAnsi="Arial" w:cs="Arial"/>
          <w:bCs/>
          <w:sz w:val="22"/>
          <w:szCs w:val="22"/>
          <w:bdr w:val="nil"/>
        </w:rPr>
        <w:tab/>
        <w:t xml:space="preserve">        podpis rodzica/opiekuna</w:t>
      </w:r>
    </w:p>
    <w:bookmarkEnd w:id="3"/>
    <w:p w14:paraId="6FAC8009" w14:textId="47B8D247" w:rsidR="004929B5" w:rsidRDefault="00150CB6" w:rsidP="004929B5">
      <w:pPr>
        <w:spacing w:after="60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4882">
        <w:rPr>
          <w:rFonts w:ascii="Arial" w:eastAsia="Calibri" w:hAnsi="Arial" w:cs="Arial"/>
          <w:sz w:val="22"/>
          <w:szCs w:val="22"/>
          <w:lang w:eastAsia="en-US"/>
        </w:rPr>
        <w:t>*Dane w postaci wizerunku i</w:t>
      </w:r>
      <w:r w:rsidR="008C2755" w:rsidRPr="0068488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84882">
        <w:rPr>
          <w:rFonts w:ascii="Arial" w:eastAsia="Calibri" w:hAnsi="Arial" w:cs="Arial"/>
          <w:sz w:val="22"/>
          <w:szCs w:val="22"/>
          <w:lang w:eastAsia="en-US"/>
        </w:rPr>
        <w:t>zgoda na ich publikację są dobrowolne i odmowa ich podania nie ma wpływu na uczestnictwo w Konkursie.</w:t>
      </w:r>
    </w:p>
    <w:p w14:paraId="7104C626" w14:textId="116F9ED0" w:rsidR="00150CB6" w:rsidRPr="005016B3" w:rsidRDefault="006F030E" w:rsidP="005016B3">
      <w:pPr>
        <w:pStyle w:val="Nagwek2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5016B3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KLAUZULA INFORMACYJNA</w:t>
      </w:r>
    </w:p>
    <w:p w14:paraId="7B3CB469" w14:textId="0C6ACDD2" w:rsidR="006F030E" w:rsidRPr="00955166" w:rsidRDefault="006F030E" w:rsidP="000152D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>Zgodnie z art. 13 rozporządzenia Parlamentu Europejskiego i Rady (UE) 2016/679 z dnia 27 kwietnia 2016 r. w</w:t>
      </w:r>
      <w:r w:rsidR="004D33C7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sprawie ochrony osób fizycznych w związku z przetwarzaniem danych osobowych i</w:t>
      </w:r>
      <w:r w:rsidR="004D33C7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w sprawie swobodnego przepływu takich danych oraz uchylenia dyrektywy 9</w:t>
      </w:r>
      <w:r w:rsidR="009407FF" w:rsidRPr="00955166">
        <w:rPr>
          <w:rFonts w:ascii="Arial" w:eastAsia="Calibri" w:hAnsi="Arial" w:cs="Arial"/>
          <w:sz w:val="22"/>
          <w:szCs w:val="22"/>
          <w:lang w:eastAsia="en-US"/>
        </w:rPr>
        <w:t xml:space="preserve">5/46/WE (ogólne rozporządzenie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o ochronie danych)</w:t>
      </w:r>
      <w:r w:rsidR="004D33C7" w:rsidRPr="00955166">
        <w:rPr>
          <w:rFonts w:ascii="Arial" w:eastAsia="Calibri" w:hAnsi="Arial" w:cs="Arial"/>
          <w:sz w:val="22"/>
          <w:szCs w:val="22"/>
          <w:lang w:eastAsia="en-US"/>
        </w:rPr>
        <w:t xml:space="preserve"> dalej RODO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informuje się, że:</w:t>
      </w:r>
    </w:p>
    <w:p w14:paraId="62E20B11" w14:textId="065099F3" w:rsidR="006F030E" w:rsidRPr="00FB6255" w:rsidRDefault="006F030E" w:rsidP="006035E2">
      <w:pPr>
        <w:numPr>
          <w:ilvl w:val="0"/>
          <w:numId w:val="34"/>
        </w:numPr>
        <w:ind w:left="357" w:hanging="357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Administratorem, który odpowiada za przetwarzanie Pani/Pana danych osobowych, jest </w:t>
      </w:r>
      <w:r w:rsidR="00C309ED" w:rsidRPr="00955166">
        <w:rPr>
          <w:rFonts w:ascii="Arial" w:eastAsia="Calibri" w:hAnsi="Arial" w:cs="Arial"/>
          <w:sz w:val="22"/>
          <w:szCs w:val="22"/>
          <w:lang w:eastAsia="en-US"/>
        </w:rPr>
        <w:t xml:space="preserve">Województwo Lubelskie reprezentowane przez </w:t>
      </w:r>
      <w:r w:rsidR="002201DB" w:rsidRPr="00955166">
        <w:rPr>
          <w:rFonts w:ascii="Arial" w:eastAsia="Calibri" w:hAnsi="Arial" w:cs="Arial"/>
          <w:sz w:val="22"/>
          <w:szCs w:val="22"/>
          <w:lang w:eastAsia="en-US"/>
        </w:rPr>
        <w:t>Zarząd Województwa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A1517" w:rsidRPr="00955166">
        <w:rPr>
          <w:rFonts w:ascii="Arial" w:eastAsia="Calibri" w:hAnsi="Arial" w:cs="Arial"/>
          <w:sz w:val="22"/>
          <w:szCs w:val="22"/>
          <w:lang w:eastAsia="en-US"/>
        </w:rPr>
        <w:t xml:space="preserve">Lubelskiego </w:t>
      </w:r>
      <w:r w:rsidR="00C309ED" w:rsidRPr="00955166">
        <w:rPr>
          <w:rFonts w:ascii="Arial" w:eastAsia="Calibri" w:hAnsi="Arial" w:cs="Arial"/>
          <w:sz w:val="22"/>
          <w:szCs w:val="22"/>
          <w:lang w:eastAsia="en-US"/>
        </w:rPr>
        <w:br/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z siedzibą przy </w:t>
      </w:r>
      <w:bookmarkStart w:id="4" w:name="_Hlk98937384"/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ul. </w:t>
      </w:r>
      <w:proofErr w:type="spellStart"/>
      <w:r w:rsidRPr="00FB6255">
        <w:rPr>
          <w:rFonts w:ascii="Arial" w:eastAsia="Calibri" w:hAnsi="Arial" w:cs="Arial"/>
          <w:sz w:val="22"/>
          <w:szCs w:val="22"/>
          <w:lang w:val="en-US" w:eastAsia="en-US"/>
        </w:rPr>
        <w:t>Art</w:t>
      </w:r>
      <w:r w:rsidR="006035E2" w:rsidRPr="00FB6255">
        <w:rPr>
          <w:rFonts w:ascii="Arial" w:eastAsia="Calibri" w:hAnsi="Arial" w:cs="Arial"/>
          <w:sz w:val="22"/>
          <w:szCs w:val="22"/>
          <w:lang w:val="en-US" w:eastAsia="en-US"/>
        </w:rPr>
        <w:t>ura</w:t>
      </w:r>
      <w:proofErr w:type="spellEnd"/>
      <w:r w:rsidR="006035E2" w:rsidRPr="00FB6255">
        <w:rPr>
          <w:rFonts w:ascii="Arial" w:eastAsia="Calibri" w:hAnsi="Arial" w:cs="Arial"/>
          <w:sz w:val="22"/>
          <w:szCs w:val="22"/>
          <w:lang w:val="en-US" w:eastAsia="en-US"/>
        </w:rPr>
        <w:t xml:space="preserve"> Grottgera 4, 20-029 Lublin</w:t>
      </w:r>
      <w:bookmarkEnd w:id="4"/>
      <w:r w:rsidR="00AE4F26" w:rsidRPr="00FB6255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B867AB" w:rsidRPr="00FB625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AE4F26" w:rsidRPr="00FB625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email: </w:t>
      </w:r>
      <w:hyperlink r:id="rId7" w:history="1">
        <w:r w:rsidR="00AE4F26" w:rsidRPr="00FB6255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  <w:lang w:val="en-US"/>
          </w:rPr>
          <w:t>info@lubelskie.pl</w:t>
        </w:r>
      </w:hyperlink>
      <w:r w:rsidR="00AE4F26" w:rsidRPr="00FB6255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955166" w:rsidRPr="00FB625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hyperlink r:id="rId8" w:history="1">
        <w:r w:rsidR="001A5BF3" w:rsidRPr="00FB6255">
          <w:rPr>
            <w:rStyle w:val="Hipercze"/>
            <w:rFonts w:ascii="Arial" w:eastAsia="Calibri" w:hAnsi="Arial" w:cs="Arial"/>
            <w:color w:val="000000" w:themeColor="text1"/>
            <w:sz w:val="22"/>
            <w:szCs w:val="22"/>
            <w:u w:val="none"/>
            <w:lang w:val="en-US" w:eastAsia="en-US"/>
          </w:rPr>
          <w:t>www.lubelskie.pl</w:t>
        </w:r>
      </w:hyperlink>
      <w:r w:rsidR="00AE4F26" w:rsidRPr="00FB6255">
        <w:rPr>
          <w:rFonts w:ascii="Arial" w:eastAsia="Calibri" w:hAnsi="Arial" w:cs="Arial"/>
          <w:color w:val="000000" w:themeColor="text1"/>
          <w:sz w:val="22"/>
          <w:szCs w:val="22"/>
          <w:lang w:val="en-US" w:eastAsia="en-US"/>
        </w:rPr>
        <w:t>.</w:t>
      </w:r>
    </w:p>
    <w:p w14:paraId="6953F56B" w14:textId="1FCD589C" w:rsidR="00D10B41" w:rsidRPr="00955166" w:rsidRDefault="004D33C7" w:rsidP="00D10B41">
      <w:pPr>
        <w:numPr>
          <w:ilvl w:val="0"/>
          <w:numId w:val="34"/>
        </w:numPr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87D1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>Administrator danych osobowyc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h wyznaczył Inspektora Ochrony Danych, z którym </w:t>
      </w:r>
      <w:r w:rsidR="00F53A3A" w:rsidRPr="00955166">
        <w:rPr>
          <w:rFonts w:ascii="Arial" w:eastAsia="Calibri" w:hAnsi="Arial" w:cs="Arial"/>
          <w:sz w:val="22"/>
          <w:szCs w:val="22"/>
          <w:lang w:eastAsia="en-US"/>
        </w:rPr>
        <w:t xml:space="preserve">można skontaktować </w:t>
      </w:r>
      <w:r w:rsidR="00B73E77" w:rsidRPr="00955166">
        <w:rPr>
          <w:rFonts w:ascii="Arial" w:eastAsia="Calibri" w:hAnsi="Arial" w:cs="Arial"/>
          <w:sz w:val="22"/>
          <w:szCs w:val="22"/>
          <w:lang w:eastAsia="en-US"/>
        </w:rPr>
        <w:t xml:space="preserve">się </w:t>
      </w:r>
      <w:r w:rsidR="00F53A3A" w:rsidRPr="00955166">
        <w:rPr>
          <w:rFonts w:ascii="Arial" w:eastAsia="Calibri" w:hAnsi="Arial" w:cs="Arial"/>
          <w:sz w:val="22"/>
          <w:szCs w:val="22"/>
          <w:lang w:eastAsia="en-US"/>
        </w:rPr>
        <w:t xml:space="preserve">we wszystkich sprawach dotyczących przetwarzania danych osobowych oraz korzystania z praw związanych 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>z przetwarzaniem danych osobowych</w:t>
      </w:r>
      <w:r w:rsidR="00B73E77" w:rsidRPr="0095516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B73E77" w:rsidRPr="00955166">
        <w:rPr>
          <w:rFonts w:ascii="Arial" w:eastAsia="Calibri" w:hAnsi="Arial" w:cs="Arial"/>
          <w:sz w:val="22"/>
          <w:szCs w:val="22"/>
          <w:lang w:eastAsia="en-US"/>
        </w:rPr>
        <w:br/>
        <w:t xml:space="preserve">Z Inspektorem 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>moż</w:t>
      </w:r>
      <w:r w:rsidR="00B73E77" w:rsidRPr="00955166">
        <w:rPr>
          <w:rFonts w:ascii="Arial" w:eastAsia="Calibri" w:hAnsi="Arial" w:cs="Arial"/>
          <w:sz w:val="22"/>
          <w:szCs w:val="22"/>
          <w:lang w:eastAsia="en-US"/>
        </w:rPr>
        <w:t xml:space="preserve">na się kontaktować pod 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>adresem</w:t>
      </w:r>
      <w:r w:rsidR="00B73E77" w:rsidRPr="00955166">
        <w:rPr>
          <w:rFonts w:ascii="Arial" w:eastAsia="Calibri" w:hAnsi="Arial" w:cs="Arial"/>
          <w:sz w:val="22"/>
          <w:szCs w:val="22"/>
          <w:lang w:eastAsia="en-US"/>
        </w:rPr>
        <w:t>: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73E77" w:rsidRPr="00955166">
        <w:rPr>
          <w:rFonts w:ascii="Arial" w:eastAsia="Calibri" w:hAnsi="Arial" w:cs="Arial"/>
          <w:sz w:val="22"/>
          <w:szCs w:val="22"/>
          <w:lang w:eastAsia="en-US"/>
        </w:rPr>
        <w:t xml:space="preserve">ul. Artura Grottgera 4, 20-029 Lublin (adres e-mail: 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hyperlink r:id="rId9" w:history="1">
        <w:r w:rsidR="006F030E" w:rsidRPr="00955166">
          <w:rPr>
            <w:rFonts w:ascii="Arial" w:eastAsia="Calibri" w:hAnsi="Arial" w:cs="Arial"/>
            <w:sz w:val="22"/>
            <w:szCs w:val="22"/>
            <w:lang w:eastAsia="en-US"/>
          </w:rPr>
          <w:t>iod@lubelskie.pl</w:t>
        </w:r>
      </w:hyperlink>
      <w:r w:rsidR="00B73E77" w:rsidRPr="00955166">
        <w:rPr>
          <w:rFonts w:ascii="Arial" w:eastAsia="Calibri" w:hAnsi="Arial" w:cs="Arial"/>
          <w:sz w:val="22"/>
          <w:szCs w:val="22"/>
          <w:lang w:eastAsia="en-US"/>
        </w:rPr>
        <w:t>)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1E56060" w14:textId="77777777" w:rsidR="00AE4F26" w:rsidRPr="00955166" w:rsidRDefault="00D10B41" w:rsidP="00D10B41">
      <w:pPr>
        <w:numPr>
          <w:ilvl w:val="0"/>
          <w:numId w:val="34"/>
        </w:numPr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>Podstawą przetwarzania jest</w:t>
      </w:r>
      <w:r w:rsidR="00AE4F26" w:rsidRPr="0095516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2AC32C4D" w14:textId="5AC047D9" w:rsidR="00A0290B" w:rsidRPr="00955166" w:rsidRDefault="00D10B41" w:rsidP="00AE4F26">
      <w:pPr>
        <w:numPr>
          <w:ilvl w:val="1"/>
          <w:numId w:val="3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>art. 6 ust. 1 lit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a</w:t>
      </w:r>
      <w:r w:rsidR="00AE4F26" w:rsidRPr="00955166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RODO – 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>zgoda na przetwarzanie wizerunku</w:t>
      </w:r>
      <w:r w:rsidR="00A049D1" w:rsidRPr="00955166">
        <w:rPr>
          <w:rFonts w:ascii="Arial" w:eastAsia="Calibri" w:hAnsi="Arial" w:cs="Arial"/>
          <w:sz w:val="22"/>
          <w:szCs w:val="22"/>
          <w:lang w:eastAsia="en-US"/>
        </w:rPr>
        <w:t xml:space="preserve"> w tym publikacji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 xml:space="preserve"> wraz z imieniem i nazwiskiem </w:t>
      </w:r>
      <w:r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na stronie internetowej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organizator</w:t>
      </w:r>
      <w:r w:rsidR="00A049D1" w:rsidRPr="00955166">
        <w:rPr>
          <w:rFonts w:ascii="Arial" w:eastAsia="Calibri" w:hAnsi="Arial" w:cs="Arial"/>
          <w:sz w:val="22"/>
          <w:szCs w:val="22"/>
          <w:lang w:eastAsia="en-US"/>
        </w:rPr>
        <w:t>a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C2C6899" w14:textId="5A2B0135" w:rsidR="00B867AB" w:rsidRPr="00955166" w:rsidRDefault="00D10B41" w:rsidP="00B867AB">
      <w:pPr>
        <w:pStyle w:val="Akapitzlist"/>
        <w:numPr>
          <w:ilvl w:val="1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>art.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ust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1 lit. 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>e)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RODO </w:t>
      </w:r>
      <w:r w:rsidR="008F1676" w:rsidRPr="00955166">
        <w:rPr>
          <w:rFonts w:ascii="Arial" w:eastAsia="Calibri" w:hAnsi="Arial" w:cs="Arial"/>
          <w:sz w:val="22"/>
          <w:szCs w:val="22"/>
          <w:lang w:eastAsia="en-US"/>
        </w:rPr>
        <w:t>wykonani</w:t>
      </w:r>
      <w:r w:rsidR="00A049D1" w:rsidRPr="00955166">
        <w:rPr>
          <w:rFonts w:ascii="Arial" w:eastAsia="Calibri" w:hAnsi="Arial" w:cs="Arial"/>
          <w:sz w:val="22"/>
          <w:szCs w:val="22"/>
          <w:lang w:eastAsia="en-US"/>
        </w:rPr>
        <w:t>e</w:t>
      </w:r>
      <w:r w:rsidR="008F1676" w:rsidRPr="00955166">
        <w:rPr>
          <w:rFonts w:ascii="Arial" w:eastAsia="Calibri" w:hAnsi="Arial" w:cs="Arial"/>
          <w:sz w:val="22"/>
          <w:szCs w:val="22"/>
          <w:lang w:eastAsia="en-US"/>
        </w:rPr>
        <w:t xml:space="preserve"> zadania w ramach sprawowania władzy publicznej </w:t>
      </w:r>
      <w:r w:rsidR="00B867AB" w:rsidRPr="00955166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w związku z art.</w:t>
      </w:r>
      <w:r w:rsidR="00A0290B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11 ust. 2</w:t>
      </w:r>
      <w:r w:rsidR="001A019A" w:rsidRPr="00955166">
        <w:rPr>
          <w:rFonts w:ascii="Arial" w:eastAsia="Calibri" w:hAnsi="Arial" w:cs="Arial"/>
          <w:sz w:val="22"/>
          <w:szCs w:val="22"/>
          <w:lang w:eastAsia="en-US"/>
        </w:rPr>
        <w:t xml:space="preserve"> pkt</w:t>
      </w:r>
      <w:r w:rsidR="00B867AB" w:rsidRPr="00955166">
        <w:rPr>
          <w:rFonts w:ascii="Arial" w:eastAsia="Calibri" w:hAnsi="Arial" w:cs="Arial"/>
          <w:sz w:val="22"/>
          <w:szCs w:val="22"/>
          <w:lang w:eastAsia="en-US"/>
        </w:rPr>
        <w:t xml:space="preserve"> 5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ustawy z dnia 5 czerwca 1998 r. </w:t>
      </w:r>
      <w:r w:rsidR="00955166">
        <w:rPr>
          <w:rFonts w:ascii="Arial" w:eastAsia="Calibri" w:hAnsi="Arial" w:cs="Arial"/>
          <w:sz w:val="22"/>
          <w:szCs w:val="22"/>
          <w:lang w:eastAsia="en-US"/>
        </w:rPr>
        <w:br/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o samorządzie </w:t>
      </w:r>
      <w:r w:rsidR="00A36709" w:rsidRPr="00955166">
        <w:rPr>
          <w:rFonts w:ascii="Arial" w:eastAsia="Calibri" w:hAnsi="Arial" w:cs="Arial"/>
          <w:sz w:val="22"/>
          <w:szCs w:val="22"/>
          <w:lang w:eastAsia="en-US"/>
        </w:rPr>
        <w:t xml:space="preserve">województwa </w:t>
      </w:r>
      <w:r w:rsidR="00B867AB" w:rsidRPr="00955166">
        <w:rPr>
          <w:rFonts w:ascii="Arial" w:eastAsia="Calibri" w:hAnsi="Arial" w:cs="Arial"/>
          <w:sz w:val="22"/>
          <w:szCs w:val="22"/>
          <w:lang w:eastAsia="en-US"/>
        </w:rPr>
        <w:t xml:space="preserve">tj. racjonalne korzystanie z zasobów przyrody i kształtowanie środowiska naturalnego </w:t>
      </w:r>
      <w:r w:rsidR="00B867AB" w:rsidRPr="00955166">
        <w:rPr>
          <w:rFonts w:ascii="Arial" w:hAnsi="Arial" w:cs="Arial"/>
          <w:sz w:val="22"/>
          <w:szCs w:val="22"/>
        </w:rPr>
        <w:t xml:space="preserve">oraz w związku z art. 4 pkt 3 </w:t>
      </w:r>
      <w:r w:rsidR="007B1FF6" w:rsidRPr="00955166">
        <w:rPr>
          <w:rFonts w:ascii="Arial" w:hAnsi="Arial" w:cs="Arial"/>
          <w:sz w:val="22"/>
          <w:szCs w:val="22"/>
        </w:rPr>
        <w:t>u</w:t>
      </w:r>
      <w:r w:rsidR="00B867AB" w:rsidRPr="00955166">
        <w:rPr>
          <w:rFonts w:ascii="Arial" w:hAnsi="Arial" w:cs="Arial"/>
          <w:sz w:val="22"/>
          <w:szCs w:val="22"/>
        </w:rPr>
        <w:t>stawy z dnia 16 kwietnia 2004 r</w:t>
      </w:r>
      <w:r w:rsidR="007B1FF6" w:rsidRPr="00955166">
        <w:rPr>
          <w:rFonts w:ascii="Arial" w:hAnsi="Arial" w:cs="Arial"/>
          <w:sz w:val="22"/>
          <w:szCs w:val="22"/>
        </w:rPr>
        <w:t>.</w:t>
      </w:r>
      <w:r w:rsidR="00B867AB" w:rsidRPr="00955166">
        <w:rPr>
          <w:rFonts w:ascii="Arial" w:hAnsi="Arial" w:cs="Arial"/>
          <w:sz w:val="22"/>
          <w:szCs w:val="22"/>
        </w:rPr>
        <w:t xml:space="preserve"> o ochronie przyrody tj. </w:t>
      </w:r>
      <w:r w:rsidR="00B867AB" w:rsidRPr="00955166">
        <w:rPr>
          <w:rFonts w:ascii="Arial" w:hAnsi="Arial" w:cs="Arial"/>
          <w:sz w:val="22"/>
          <w:szCs w:val="22"/>
          <w:shd w:val="clear" w:color="auto" w:fill="FFFFFF"/>
        </w:rPr>
        <w:t>prowadzenie działalności edukacyjnej, informacyjnej i promocyjnej</w:t>
      </w:r>
      <w:r w:rsidR="007B1FF6" w:rsidRPr="0095516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 w:rsidR="00955166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7B1FF6" w:rsidRPr="00955166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proofErr w:type="gramEnd"/>
      <w:r w:rsidR="007B1FF6" w:rsidRPr="0095516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55166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B867AB" w:rsidRPr="00955166">
        <w:rPr>
          <w:rFonts w:ascii="Arial" w:hAnsi="Arial" w:cs="Arial"/>
          <w:sz w:val="22"/>
          <w:szCs w:val="22"/>
          <w:shd w:val="clear" w:color="auto" w:fill="FFFFFF"/>
        </w:rPr>
        <w:t>w dziedzinie ochrony przyrody.</w:t>
      </w:r>
    </w:p>
    <w:p w14:paraId="08D5D5A6" w14:textId="21BBEDE3" w:rsidR="006F030E" w:rsidRPr="00955166" w:rsidRDefault="006F030E" w:rsidP="009824AF">
      <w:pPr>
        <w:numPr>
          <w:ilvl w:val="0"/>
          <w:numId w:val="34"/>
        </w:numPr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Dane będą przetwarzane wyłącznie </w:t>
      </w:r>
      <w:r w:rsidR="002201DB" w:rsidRPr="00955166">
        <w:rPr>
          <w:rFonts w:ascii="Arial" w:eastAsia="Calibri" w:hAnsi="Arial" w:cs="Arial"/>
          <w:sz w:val="22"/>
          <w:szCs w:val="22"/>
          <w:lang w:eastAsia="en-US"/>
        </w:rPr>
        <w:t>w celu</w:t>
      </w:r>
      <w:r w:rsidRPr="00955166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przeprowadzenia procedury wyboru laureatów konkursu,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przyznania nagród </w:t>
      </w:r>
      <w:r w:rsidR="007B1FF6" w:rsidRPr="00955166">
        <w:rPr>
          <w:rFonts w:ascii="Arial" w:eastAsia="Calibri" w:hAnsi="Arial" w:cs="Arial"/>
          <w:sz w:val="22"/>
          <w:szCs w:val="22"/>
          <w:lang w:eastAsia="en-US"/>
        </w:rPr>
        <w:t xml:space="preserve">i wyróżnień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w konkursi</w:t>
      </w:r>
      <w:r w:rsidR="008F1676" w:rsidRPr="00955166">
        <w:rPr>
          <w:rFonts w:ascii="Arial" w:eastAsia="Calibri" w:hAnsi="Arial" w:cs="Arial"/>
          <w:sz w:val="22"/>
          <w:szCs w:val="22"/>
          <w:lang w:eastAsia="en-US"/>
        </w:rPr>
        <w:t>e, publikacji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informacji</w:t>
      </w:r>
      <w:r w:rsidR="00516679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o autorach prac</w:t>
      </w:r>
      <w:r w:rsidR="007B1FF6" w:rsidRPr="00955166">
        <w:rPr>
          <w:rFonts w:ascii="Arial" w:eastAsia="Calibri" w:hAnsi="Arial" w:cs="Arial"/>
          <w:sz w:val="22"/>
          <w:szCs w:val="22"/>
          <w:lang w:eastAsia="en-US"/>
        </w:rPr>
        <w:t xml:space="preserve"> oraz uzyskanych nagrodach i wyróżnieniach</w:t>
      </w:r>
      <w:r w:rsidR="001A019A" w:rsidRPr="00955166">
        <w:rPr>
          <w:rFonts w:ascii="Arial" w:eastAsia="Calibri" w:hAnsi="Arial" w:cs="Arial"/>
          <w:sz w:val="22"/>
          <w:szCs w:val="22"/>
          <w:lang w:eastAsia="en-US"/>
        </w:rPr>
        <w:t xml:space="preserve"> na stronie Organizatora </w:t>
      </w:r>
      <w:hyperlink r:id="rId10" w:history="1">
        <w:r w:rsidR="008F1676" w:rsidRPr="00955166">
          <w:rPr>
            <w:rStyle w:val="Hipercze"/>
            <w:rFonts w:ascii="Arial" w:eastAsia="Calibri" w:hAnsi="Arial" w:cs="Arial"/>
            <w:color w:val="000000" w:themeColor="text1"/>
            <w:sz w:val="22"/>
            <w:szCs w:val="22"/>
            <w:u w:val="none"/>
            <w:lang w:eastAsia="en-US"/>
          </w:rPr>
          <w:t>www.lubelskie.pl</w:t>
        </w:r>
      </w:hyperlink>
      <w:r w:rsidR="007B1FF6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14:paraId="4324C136" w14:textId="39550D53" w:rsidR="006F030E" w:rsidRPr="00955166" w:rsidRDefault="006F030E" w:rsidP="00643157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Dane </w:t>
      </w:r>
      <w:r w:rsidR="00034AE6" w:rsidRPr="00955166">
        <w:rPr>
          <w:rFonts w:ascii="Arial" w:eastAsia="Calibri" w:hAnsi="Arial" w:cs="Arial"/>
          <w:sz w:val="22"/>
          <w:szCs w:val="22"/>
          <w:lang w:eastAsia="en-US"/>
        </w:rPr>
        <w:t xml:space="preserve">mogą być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udostępnione </w:t>
      </w:r>
      <w:r w:rsidR="00A049D1" w:rsidRPr="00955166">
        <w:rPr>
          <w:rFonts w:ascii="Arial" w:eastAsia="Calibri" w:hAnsi="Arial" w:cs="Arial"/>
          <w:sz w:val="22"/>
          <w:szCs w:val="22"/>
          <w:lang w:eastAsia="en-US"/>
        </w:rPr>
        <w:t xml:space="preserve">jedynie </w:t>
      </w:r>
      <w:r w:rsidR="00034AE6" w:rsidRPr="00955166">
        <w:rPr>
          <w:rFonts w:ascii="Arial" w:eastAsia="Calibri" w:hAnsi="Arial" w:cs="Arial"/>
          <w:sz w:val="22"/>
          <w:szCs w:val="22"/>
          <w:lang w:eastAsia="en-US"/>
        </w:rPr>
        <w:t xml:space="preserve">podmiotom </w:t>
      </w:r>
      <w:r w:rsidR="000152DA" w:rsidRPr="00955166">
        <w:rPr>
          <w:rFonts w:ascii="Arial" w:eastAsia="Calibri" w:hAnsi="Arial" w:cs="Arial"/>
          <w:sz w:val="22"/>
          <w:szCs w:val="22"/>
          <w:lang w:eastAsia="en-US"/>
        </w:rPr>
        <w:t xml:space="preserve">upoważnionym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na podstawie przepisów prawa</w:t>
      </w:r>
      <w:r w:rsidR="00034AE6" w:rsidRPr="00955166">
        <w:rPr>
          <w:rFonts w:ascii="Arial" w:eastAsia="Calibri" w:hAnsi="Arial" w:cs="Arial"/>
          <w:sz w:val="22"/>
          <w:szCs w:val="22"/>
          <w:lang w:eastAsia="en-US"/>
        </w:rPr>
        <w:t xml:space="preserve"> oraz podmiotom świadczącym usługi na rzecz Urzędu: operatorom pocztowym</w:t>
      </w:r>
      <w:r w:rsidR="008F1676" w:rsidRPr="00955166">
        <w:rPr>
          <w:rFonts w:ascii="Arial" w:eastAsia="Calibri" w:hAnsi="Arial" w:cs="Arial"/>
          <w:sz w:val="22"/>
          <w:szCs w:val="22"/>
          <w:lang w:eastAsia="en-US"/>
        </w:rPr>
        <w:t xml:space="preserve"> i</w:t>
      </w:r>
      <w:r w:rsidR="00034AE6" w:rsidRPr="00955166">
        <w:rPr>
          <w:rFonts w:ascii="Arial" w:eastAsia="Calibri" w:hAnsi="Arial" w:cs="Arial"/>
          <w:sz w:val="22"/>
          <w:szCs w:val="22"/>
          <w:lang w:eastAsia="en-US"/>
        </w:rPr>
        <w:t xml:space="preserve"> kurierom, dostawcom systemów informatycznych i usług z zastrzeżeniem zapewnienia odpowiedniej ochrony danych osobowych.</w:t>
      </w:r>
      <w:bookmarkStart w:id="5" w:name="_Hlk98940427"/>
    </w:p>
    <w:bookmarkEnd w:id="5"/>
    <w:p w14:paraId="37291513" w14:textId="461188DE" w:rsidR="00C71024" w:rsidRPr="00955166" w:rsidRDefault="006F030E" w:rsidP="00B867AB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Dane będą przetwarzane przez okres trwania konkursu i przechowywane </w:t>
      </w:r>
      <w:r w:rsidR="00C71024" w:rsidRPr="00955166">
        <w:rPr>
          <w:rFonts w:ascii="Arial" w:eastAsia="Calibri" w:hAnsi="Arial" w:cs="Arial"/>
          <w:sz w:val="22"/>
          <w:szCs w:val="22"/>
          <w:lang w:eastAsia="en-US"/>
        </w:rPr>
        <w:t xml:space="preserve">przez okres archiwalny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zgodnie z wymaganiami prawnymi określonymi w Rozporządzeniu Prezesa Rady Ministrów</w:t>
      </w:r>
      <w:r w:rsidR="00C71024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z dnia 18 stycznia 2011 r. w sprawie instrukcji kancelaryjnej, jednolitych rzeczowych wykazów akt oraz instrukcji w sprawie organizacji i zakresu działania archiwów zakładowyc</w:t>
      </w:r>
      <w:r w:rsidR="00C71024" w:rsidRPr="00955166">
        <w:rPr>
          <w:rFonts w:ascii="Arial" w:eastAsia="Calibri" w:hAnsi="Arial" w:cs="Arial"/>
          <w:sz w:val="22"/>
          <w:szCs w:val="22"/>
          <w:lang w:eastAsia="en-US"/>
        </w:rPr>
        <w:t>h</w:t>
      </w:r>
      <w:r w:rsidR="008F1676" w:rsidRPr="0095516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C71024" w:rsidRPr="00955166">
        <w:rPr>
          <w:rFonts w:ascii="Arial" w:eastAsia="Calibri" w:hAnsi="Arial" w:cs="Arial"/>
          <w:sz w:val="22"/>
          <w:szCs w:val="22"/>
          <w:lang w:eastAsia="en-US"/>
        </w:rPr>
        <w:t xml:space="preserve"> tj. 25 lat a następnie dokumentacja zostanie przekazana do Archiwum Państwowego.</w:t>
      </w:r>
      <w:r w:rsidR="00B867AB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F1676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</w:t>
      </w:r>
      <w:r w:rsidR="00C71024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ane w postaci wizerunku będą przechowywane oraz publikowane na stronach internetowych Administratora przez okres 5 lat</w:t>
      </w:r>
      <w:r w:rsidR="00516679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14:paraId="2CFC2E11" w14:textId="02025476" w:rsidR="008F1676" w:rsidRPr="00955166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Ma Pani/Pan prawo żądać dostępu do swoich danych osobowych, ich </w:t>
      </w:r>
      <w:r w:rsidR="005016B3" w:rsidRPr="00955166">
        <w:rPr>
          <w:rFonts w:ascii="Arial" w:eastAsia="Calibri" w:hAnsi="Arial" w:cs="Arial"/>
          <w:sz w:val="22"/>
          <w:szCs w:val="22"/>
          <w:lang w:eastAsia="en-US"/>
        </w:rPr>
        <w:t>sprostowania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867AB" w:rsidRPr="00955166">
        <w:rPr>
          <w:rFonts w:ascii="Arial" w:eastAsia="Calibri" w:hAnsi="Arial" w:cs="Arial"/>
          <w:sz w:val="22"/>
          <w:szCs w:val="22"/>
          <w:lang w:eastAsia="en-US"/>
        </w:rPr>
        <w:t xml:space="preserve">oraz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ograniczenia przetwarzania</w:t>
      </w:r>
      <w:r w:rsidR="007B1FF6" w:rsidRPr="00955166">
        <w:rPr>
          <w:rFonts w:ascii="Arial" w:eastAsia="Calibri" w:hAnsi="Arial" w:cs="Arial"/>
          <w:sz w:val="22"/>
          <w:szCs w:val="22"/>
          <w:lang w:eastAsia="en-US"/>
        </w:rPr>
        <w:t xml:space="preserve"> oraz ich usunięcia w przypadkach wskazanych w RODO.</w:t>
      </w:r>
    </w:p>
    <w:p w14:paraId="3A1ECA42" w14:textId="0ECF1DB9" w:rsidR="006F030E" w:rsidRPr="00955166" w:rsidRDefault="008F1676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Ma Pani/Pan prawo do 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>wniesienia sprzeciwu wobec przetwarzania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swoich</w:t>
      </w:r>
      <w:r w:rsidR="006F030E" w:rsidRPr="00955166">
        <w:rPr>
          <w:rFonts w:ascii="Arial" w:eastAsia="Calibri" w:hAnsi="Arial" w:cs="Arial"/>
          <w:sz w:val="22"/>
          <w:szCs w:val="22"/>
          <w:lang w:eastAsia="en-US"/>
        </w:rPr>
        <w:t xml:space="preserve"> danych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 xml:space="preserve"> osobowych</w:t>
      </w:r>
      <w:r w:rsidR="00DA7124" w:rsidRPr="0095516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A420990" w14:textId="2C163BDA" w:rsidR="006F030E" w:rsidRPr="00955166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>Ma Pani/Pan prawo do cofnięcia zgody</w:t>
      </w:r>
      <w:r w:rsidR="00B867AB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w dowolnym m</w:t>
      </w:r>
      <w:r w:rsidR="00C0499C" w:rsidRPr="00955166">
        <w:rPr>
          <w:rFonts w:ascii="Arial" w:eastAsia="Calibri" w:hAnsi="Arial" w:cs="Arial"/>
          <w:sz w:val="22"/>
          <w:szCs w:val="22"/>
          <w:lang w:eastAsia="en-US"/>
        </w:rPr>
        <w:t>omencie</w:t>
      </w:r>
      <w:r w:rsidR="00DA7124" w:rsidRPr="0095516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C0499C" w:rsidRPr="00955166">
        <w:rPr>
          <w:rFonts w:ascii="Arial" w:eastAsia="Calibri" w:hAnsi="Arial" w:cs="Arial"/>
          <w:sz w:val="22"/>
          <w:szCs w:val="22"/>
          <w:lang w:eastAsia="en-US"/>
        </w:rPr>
        <w:t xml:space="preserve"> bez wpływu na zgodność </w:t>
      </w:r>
      <w:r w:rsidRPr="00955166">
        <w:rPr>
          <w:rFonts w:ascii="Arial" w:eastAsia="Calibri" w:hAnsi="Arial" w:cs="Arial"/>
          <w:sz w:val="22"/>
          <w:szCs w:val="22"/>
          <w:lang w:eastAsia="en-US"/>
        </w:rPr>
        <w:t>z prawem przetwarzania, którego dokonano na podstawie zgody przed jej cofnięciem.</w:t>
      </w:r>
      <w:r w:rsidR="00C77713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77713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Wycofanie zgody można zrealizować, przesyłając informację na adres</w:t>
      </w:r>
      <w:r w:rsidR="00A049D1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A7124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e-</w:t>
      </w:r>
      <w:r w:rsidR="00C77713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ma</w:t>
      </w:r>
      <w:r w:rsidR="00CF47CA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il: </w:t>
      </w:r>
      <w:hyperlink r:id="rId11" w:history="1">
        <w:r w:rsidR="003618EE" w:rsidRPr="00955166">
          <w:rPr>
            <w:rStyle w:val="Hipercze"/>
            <w:rFonts w:ascii="Arial" w:eastAsia="Calibri" w:hAnsi="Arial" w:cs="Arial"/>
            <w:bCs/>
            <w:color w:val="000000" w:themeColor="text1"/>
            <w:sz w:val="22"/>
            <w:szCs w:val="22"/>
            <w:u w:val="none"/>
            <w:lang w:eastAsia="en-US"/>
          </w:rPr>
          <w:t>konkursy@lubelskie.pl</w:t>
        </w:r>
      </w:hyperlink>
      <w:r w:rsidR="00DA7124" w:rsidRPr="0095516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.</w:t>
      </w:r>
    </w:p>
    <w:p w14:paraId="6275AD01" w14:textId="07DAB60E" w:rsidR="006F030E" w:rsidRPr="00955166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>Ma Pani/Pan prawo wniesienia skargi do Prezesa Urz</w:t>
      </w:r>
      <w:r w:rsidR="000152DA" w:rsidRPr="00955166">
        <w:rPr>
          <w:rFonts w:ascii="Arial" w:eastAsia="Calibri" w:hAnsi="Arial" w:cs="Arial"/>
          <w:sz w:val="22"/>
          <w:szCs w:val="22"/>
          <w:lang w:eastAsia="en-US"/>
        </w:rPr>
        <w:t xml:space="preserve">ędu Ochrony Danych </w:t>
      </w:r>
      <w:r w:rsidR="005016B3" w:rsidRPr="00955166">
        <w:rPr>
          <w:rFonts w:ascii="Arial" w:eastAsia="Calibri" w:hAnsi="Arial" w:cs="Arial"/>
          <w:sz w:val="22"/>
          <w:szCs w:val="22"/>
          <w:lang w:eastAsia="en-US"/>
        </w:rPr>
        <w:t>Osobowych z</w:t>
      </w:r>
      <w:r w:rsidR="003618EE" w:rsidRPr="00955166">
        <w:rPr>
          <w:rFonts w:ascii="Arial" w:eastAsia="Calibri" w:hAnsi="Arial" w:cs="Arial"/>
          <w:sz w:val="22"/>
          <w:szCs w:val="22"/>
          <w:lang w:eastAsia="en-US"/>
        </w:rPr>
        <w:t xml:space="preserve"> siedzibą w Warszawie, ul. Stawki 2, gdy uzna Pani/Pan, iż przetwarzanie danych narusza przepisy RODO.</w:t>
      </w:r>
    </w:p>
    <w:p w14:paraId="577AFB72" w14:textId="30828163" w:rsidR="004B3B27" w:rsidRPr="00955166" w:rsidRDefault="006F030E" w:rsidP="006035E2">
      <w:pPr>
        <w:numPr>
          <w:ilvl w:val="0"/>
          <w:numId w:val="34"/>
        </w:numPr>
        <w:tabs>
          <w:tab w:val="center" w:pos="7088"/>
        </w:tabs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5166">
        <w:rPr>
          <w:rFonts w:ascii="Arial" w:eastAsia="Calibri" w:hAnsi="Arial" w:cs="Arial"/>
          <w:sz w:val="22"/>
          <w:szCs w:val="22"/>
          <w:lang w:eastAsia="en-US"/>
        </w:rPr>
        <w:t>Podanie danych osobowych jest dobrowolne, aczkolwiek odmowa ich podania jest równoznaczna z brakiem możliwości udziału w konkursie.</w:t>
      </w:r>
      <w:r w:rsidR="00DA7124" w:rsidRPr="009551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A7124" w:rsidRPr="009551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Dane w postaci wizerunku są dobrowolne i ich niepodanie nie ma wpływu na uczestnictwo w konkursie.</w:t>
      </w:r>
    </w:p>
    <w:sectPr w:rsidR="004B3B27" w:rsidRPr="00955166" w:rsidSect="002D01AC">
      <w:headerReference w:type="default" r:id="rId12"/>
      <w:footerReference w:type="default" r:id="rId13"/>
      <w:type w:val="continuous"/>
      <w:pgSz w:w="11906" w:h="16838"/>
      <w:pgMar w:top="1276" w:right="1417" w:bottom="1843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75DD" w14:textId="77777777" w:rsidR="00103853" w:rsidRDefault="00103853" w:rsidP="000B4B69">
      <w:r>
        <w:separator/>
      </w:r>
    </w:p>
  </w:endnote>
  <w:endnote w:type="continuationSeparator" w:id="0">
    <w:p w14:paraId="71023E6F" w14:textId="77777777" w:rsidR="00103853" w:rsidRDefault="00103853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80C3" w14:textId="77777777" w:rsidR="00810A7C" w:rsidRDefault="00FA630C" w:rsidP="00843EC2">
    <w:pPr>
      <w:pStyle w:val="Stopka"/>
      <w:jc w:val="center"/>
    </w:pPr>
    <w:r>
      <w:rPr>
        <w:noProof/>
      </w:rPr>
      <w:drawing>
        <wp:inline distT="0" distB="0" distL="0" distR="0" wp14:anchorId="431632A4" wp14:editId="45A18728">
          <wp:extent cx="2260394" cy="1219200"/>
          <wp:effectExtent l="0" t="0" r="6985" b="0"/>
          <wp:docPr id="1" name="Obraz 1" descr="C:\Users\anna.jankowska\Desktop\elka_listek_poziom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.jankowska\Desktop\elka_listek_poziom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6" cy="1223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94F8" w14:textId="77777777" w:rsidR="00103853" w:rsidRDefault="00103853" w:rsidP="000B4B69">
      <w:r>
        <w:separator/>
      </w:r>
    </w:p>
  </w:footnote>
  <w:footnote w:type="continuationSeparator" w:id="0">
    <w:p w14:paraId="5CA39860" w14:textId="77777777" w:rsidR="00103853" w:rsidRDefault="00103853" w:rsidP="000B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9889" w14:textId="77777777" w:rsidR="00D13F52" w:rsidRPr="00D13F52" w:rsidRDefault="00103853" w:rsidP="00D13F52">
    <w:pPr>
      <w:spacing w:line="276" w:lineRule="auto"/>
      <w:jc w:val="center"/>
      <w:rPr>
        <w:b/>
        <w:bCs/>
        <w:sz w:val="28"/>
        <w:szCs w:val="22"/>
      </w:rPr>
    </w:pPr>
    <w:sdt>
      <w:sdtPr>
        <w:id w:val="-1473748966"/>
        <w:docPartObj>
          <w:docPartGallery w:val="Page Numbers (Margins)"/>
          <w:docPartUnique/>
        </w:docPartObj>
      </w:sdtPr>
      <w:sdtEndPr/>
      <w:sdtContent>
        <w:r w:rsidR="007C6A3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A3C700" wp14:editId="1016506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AF19B" w14:textId="77777777" w:rsidR="00843EC2" w:rsidRPr="00843EC2" w:rsidRDefault="00843EC2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44"/>
                                  <w:szCs w:val="44"/>
                                </w:rPr>
                              </w:pPr>
                              <w:r w:rsidRPr="00843EC2">
                                <w:rPr>
                                  <w:rFonts w:eastAsiaTheme="majorEastAsia" w:cstheme="majorBidi"/>
                                </w:rPr>
                                <w:t>Strona</w:t>
                              </w:r>
                              <w:r w:rsidR="00FE693A">
                                <w:rPr>
                                  <w:rFonts w:eastAsiaTheme="majorEastAsia" w:cstheme="majorBidi"/>
                                </w:rPr>
                                <w:t xml:space="preserve"> </w:t>
                              </w:r>
                              <w:r w:rsidR="00CF5DD1" w:rsidRPr="00843EC2">
                                <w:rPr>
                                  <w:rFonts w:eastAsiaTheme="minorEastAsia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 w:rsidRPr="00843EC2">
                                <w:instrText>PAGE    \* MERGEFORMAT</w:instrText>
                              </w:r>
                              <w:r w:rsidR="00CF5DD1" w:rsidRPr="00843EC2">
                                <w:rPr>
                                  <w:rFonts w:eastAsiaTheme="minorEastAsia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237371" w:rsidRPr="00237371">
                                <w:rPr>
                                  <w:rFonts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 w:rsidR="00CF5DD1" w:rsidRPr="00843EC2">
                                <w:rPr>
                                  <w:rFonts w:eastAsiaTheme="majorEastAsia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A3C700" id="Prostokąt 3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" o:allowincell="f" filled="f" stroked="f">
                  <v:textbox style="layout-flow:vertical;mso-layout-flow-alt:bottom-to-top;mso-fit-shape-to-text:t">
                    <w:txbxContent>
                      <w:p w14:paraId="60CAF19B" w14:textId="77777777" w:rsidR="00843EC2" w:rsidRPr="00843EC2" w:rsidRDefault="00843EC2">
                        <w:pPr>
                          <w:pStyle w:val="Stopka"/>
                          <w:rPr>
                            <w:rFonts w:eastAsiaTheme="majorEastAsia" w:cstheme="majorBidi"/>
                            <w:sz w:val="44"/>
                            <w:szCs w:val="44"/>
                          </w:rPr>
                        </w:pPr>
                        <w:r w:rsidRPr="00843EC2">
                          <w:rPr>
                            <w:rFonts w:eastAsiaTheme="majorEastAsia" w:cstheme="majorBidi"/>
                          </w:rPr>
                          <w:t>Strona</w:t>
                        </w:r>
                        <w:r w:rsidR="00FE693A">
                          <w:rPr>
                            <w:rFonts w:eastAsiaTheme="majorEastAsia" w:cstheme="majorBidi"/>
                          </w:rPr>
                          <w:t xml:space="preserve"> </w:t>
                        </w:r>
                        <w:r w:rsidR="00CF5DD1" w:rsidRPr="00843EC2">
                          <w:rPr>
                            <w:rFonts w:eastAsiaTheme="minorEastAsia" w:cstheme="minorBidi"/>
                            <w:sz w:val="22"/>
                            <w:szCs w:val="21"/>
                          </w:rPr>
                          <w:fldChar w:fldCharType="begin"/>
                        </w:r>
                        <w:r w:rsidRPr="00843EC2">
                          <w:instrText>PAGE    \* MERGEFORMAT</w:instrText>
                        </w:r>
                        <w:r w:rsidR="00CF5DD1" w:rsidRPr="00843EC2">
                          <w:rPr>
                            <w:rFonts w:eastAsiaTheme="minorEastAsia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237371" w:rsidRPr="00237371">
                          <w:rPr>
                            <w:rFonts w:eastAsiaTheme="majorEastAsia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 w:rsidR="00CF5DD1" w:rsidRPr="00843EC2">
                          <w:rPr>
                            <w:rFonts w:eastAsiaTheme="majorEastAsia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13F52" w:rsidRPr="00D13F52">
      <w:rPr>
        <w:b/>
        <w:bCs/>
        <w:sz w:val="28"/>
        <w:szCs w:val="22"/>
      </w:rPr>
      <w:t>KONKURSU DLA DZIECI „NIEZŁE ZIÓŁKO”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ADF"/>
    <w:multiLevelType w:val="hybridMultilevel"/>
    <w:tmpl w:val="5A96A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F5C2A"/>
    <w:multiLevelType w:val="hybridMultilevel"/>
    <w:tmpl w:val="FCFACE44"/>
    <w:lvl w:ilvl="0" w:tplc="A03E1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410"/>
    <w:multiLevelType w:val="hybridMultilevel"/>
    <w:tmpl w:val="87D6B43A"/>
    <w:lvl w:ilvl="0" w:tplc="A4E68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C3E51"/>
    <w:multiLevelType w:val="hybridMultilevel"/>
    <w:tmpl w:val="6FAEEA4A"/>
    <w:lvl w:ilvl="0" w:tplc="41C6A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22CA7"/>
    <w:multiLevelType w:val="hybridMultilevel"/>
    <w:tmpl w:val="D662F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5404"/>
    <w:multiLevelType w:val="hybridMultilevel"/>
    <w:tmpl w:val="27241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429E"/>
    <w:multiLevelType w:val="hybridMultilevel"/>
    <w:tmpl w:val="40D82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00538"/>
    <w:multiLevelType w:val="hybridMultilevel"/>
    <w:tmpl w:val="1ADCCA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B3C4B78"/>
    <w:multiLevelType w:val="hybridMultilevel"/>
    <w:tmpl w:val="DDD0F1C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B6C1821"/>
    <w:multiLevelType w:val="hybridMultilevel"/>
    <w:tmpl w:val="BF1E84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DD2DB5"/>
    <w:multiLevelType w:val="hybridMultilevel"/>
    <w:tmpl w:val="A36E2718"/>
    <w:lvl w:ilvl="0" w:tplc="E63C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063D"/>
    <w:multiLevelType w:val="hybridMultilevel"/>
    <w:tmpl w:val="B7EA2936"/>
    <w:lvl w:ilvl="0" w:tplc="9D543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523A7"/>
    <w:multiLevelType w:val="hybridMultilevel"/>
    <w:tmpl w:val="276E0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82E4B"/>
    <w:multiLevelType w:val="hybridMultilevel"/>
    <w:tmpl w:val="196A6E92"/>
    <w:lvl w:ilvl="0" w:tplc="31EEFC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207569B"/>
    <w:multiLevelType w:val="hybridMultilevel"/>
    <w:tmpl w:val="9860102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433C2083"/>
    <w:multiLevelType w:val="hybridMultilevel"/>
    <w:tmpl w:val="E4CE4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A02F4"/>
    <w:multiLevelType w:val="multilevel"/>
    <w:tmpl w:val="0EB0D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DA9111C"/>
    <w:multiLevelType w:val="hybridMultilevel"/>
    <w:tmpl w:val="073A79CA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2BA699D"/>
    <w:multiLevelType w:val="hybridMultilevel"/>
    <w:tmpl w:val="7EA05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911DB"/>
    <w:multiLevelType w:val="hybridMultilevel"/>
    <w:tmpl w:val="468002BA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57E95E6D"/>
    <w:multiLevelType w:val="hybridMultilevel"/>
    <w:tmpl w:val="30B869EC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77CA0"/>
    <w:multiLevelType w:val="hybridMultilevel"/>
    <w:tmpl w:val="46269D92"/>
    <w:lvl w:ilvl="0" w:tplc="6EC4E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B7BC1"/>
    <w:multiLevelType w:val="multilevel"/>
    <w:tmpl w:val="B3C2B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3" w15:restartNumberingAfterBreak="0">
    <w:nsid w:val="5D973663"/>
    <w:multiLevelType w:val="hybridMultilevel"/>
    <w:tmpl w:val="E84A1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666A8"/>
    <w:multiLevelType w:val="hybridMultilevel"/>
    <w:tmpl w:val="30103DDC"/>
    <w:lvl w:ilvl="0" w:tplc="68CCF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FB2F6C"/>
    <w:multiLevelType w:val="multilevel"/>
    <w:tmpl w:val="4578A26C"/>
    <w:lvl w:ilvl="0">
      <w:start w:val="1"/>
      <w:numFmt w:val="decimal"/>
      <w:lvlText w:val="%1."/>
      <w:lvlJc w:val="left"/>
      <w:pPr>
        <w:ind w:left="720" w:hanging="360"/>
      </w:pPr>
      <w:rPr>
        <w:rFonts w:cs="Georgia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E9D5B51"/>
    <w:multiLevelType w:val="hybridMultilevel"/>
    <w:tmpl w:val="02A2746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6F277D03"/>
    <w:multiLevelType w:val="hybridMultilevel"/>
    <w:tmpl w:val="E29CF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776B4"/>
    <w:multiLevelType w:val="hybridMultilevel"/>
    <w:tmpl w:val="4ECEBDD2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725D3C17"/>
    <w:multiLevelType w:val="hybridMultilevel"/>
    <w:tmpl w:val="D9A41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41328"/>
    <w:multiLevelType w:val="hybridMultilevel"/>
    <w:tmpl w:val="8AFA29AE"/>
    <w:lvl w:ilvl="0" w:tplc="BF9EC4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86C23B0"/>
    <w:multiLevelType w:val="hybridMultilevel"/>
    <w:tmpl w:val="F85098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BA119A8"/>
    <w:multiLevelType w:val="hybridMultilevel"/>
    <w:tmpl w:val="FF1C9F9E"/>
    <w:lvl w:ilvl="0" w:tplc="4FB42068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867774"/>
    <w:multiLevelType w:val="hybridMultilevel"/>
    <w:tmpl w:val="BC022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905C1"/>
    <w:multiLevelType w:val="hybridMultilevel"/>
    <w:tmpl w:val="21A29E4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742101">
    <w:abstractNumId w:val="32"/>
  </w:num>
  <w:num w:numId="2" w16cid:durableId="512302214">
    <w:abstractNumId w:val="6"/>
  </w:num>
  <w:num w:numId="3" w16cid:durableId="148130920">
    <w:abstractNumId w:val="4"/>
  </w:num>
  <w:num w:numId="4" w16cid:durableId="654455962">
    <w:abstractNumId w:val="34"/>
  </w:num>
  <w:num w:numId="5" w16cid:durableId="73287189">
    <w:abstractNumId w:val="5"/>
  </w:num>
  <w:num w:numId="6" w16cid:durableId="2085300314">
    <w:abstractNumId w:val="28"/>
  </w:num>
  <w:num w:numId="7" w16cid:durableId="2082216078">
    <w:abstractNumId w:val="19"/>
  </w:num>
  <w:num w:numId="8" w16cid:durableId="928121075">
    <w:abstractNumId w:val="23"/>
  </w:num>
  <w:num w:numId="9" w16cid:durableId="859733225">
    <w:abstractNumId w:val="25"/>
  </w:num>
  <w:num w:numId="10" w16cid:durableId="82458023">
    <w:abstractNumId w:val="11"/>
  </w:num>
  <w:num w:numId="11" w16cid:durableId="630206697">
    <w:abstractNumId w:val="1"/>
  </w:num>
  <w:num w:numId="12" w16cid:durableId="65732898">
    <w:abstractNumId w:val="16"/>
  </w:num>
  <w:num w:numId="13" w16cid:durableId="1456555592">
    <w:abstractNumId w:val="21"/>
  </w:num>
  <w:num w:numId="14" w16cid:durableId="1022364246">
    <w:abstractNumId w:val="10"/>
  </w:num>
  <w:num w:numId="15" w16cid:durableId="436560928">
    <w:abstractNumId w:val="30"/>
  </w:num>
  <w:num w:numId="16" w16cid:durableId="72314676">
    <w:abstractNumId w:val="3"/>
  </w:num>
  <w:num w:numId="17" w16cid:durableId="761032429">
    <w:abstractNumId w:val="12"/>
  </w:num>
  <w:num w:numId="18" w16cid:durableId="1501384810">
    <w:abstractNumId w:val="27"/>
  </w:num>
  <w:num w:numId="19" w16cid:durableId="1887066259">
    <w:abstractNumId w:val="8"/>
  </w:num>
  <w:num w:numId="20" w16cid:durableId="369913729">
    <w:abstractNumId w:val="24"/>
  </w:num>
  <w:num w:numId="21" w16cid:durableId="1025442878">
    <w:abstractNumId w:val="0"/>
  </w:num>
  <w:num w:numId="22" w16cid:durableId="1075396806">
    <w:abstractNumId w:val="18"/>
  </w:num>
  <w:num w:numId="23" w16cid:durableId="1367875291">
    <w:abstractNumId w:val="13"/>
  </w:num>
  <w:num w:numId="24" w16cid:durableId="1064989317">
    <w:abstractNumId w:val="22"/>
  </w:num>
  <w:num w:numId="25" w16cid:durableId="125242719">
    <w:abstractNumId w:val="26"/>
  </w:num>
  <w:num w:numId="26" w16cid:durableId="2082095116">
    <w:abstractNumId w:val="14"/>
  </w:num>
  <w:num w:numId="27" w16cid:durableId="774136926">
    <w:abstractNumId w:val="33"/>
  </w:num>
  <w:num w:numId="28" w16cid:durableId="120459755">
    <w:abstractNumId w:val="17"/>
  </w:num>
  <w:num w:numId="29" w16cid:durableId="380902574">
    <w:abstractNumId w:val="9"/>
  </w:num>
  <w:num w:numId="30" w16cid:durableId="730035950">
    <w:abstractNumId w:val="15"/>
  </w:num>
  <w:num w:numId="31" w16cid:durableId="737482493">
    <w:abstractNumId w:val="29"/>
  </w:num>
  <w:num w:numId="32" w16cid:durableId="981885878">
    <w:abstractNumId w:val="2"/>
  </w:num>
  <w:num w:numId="33" w16cid:durableId="5389051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6011165">
    <w:abstractNumId w:val="20"/>
  </w:num>
  <w:num w:numId="35" w16cid:durableId="2054846928">
    <w:abstractNumId w:val="7"/>
  </w:num>
  <w:num w:numId="36" w16cid:durableId="4522163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B"/>
    <w:rsid w:val="00004FD8"/>
    <w:rsid w:val="000152DA"/>
    <w:rsid w:val="00026ED2"/>
    <w:rsid w:val="00034AE6"/>
    <w:rsid w:val="0004696D"/>
    <w:rsid w:val="000712A0"/>
    <w:rsid w:val="00071A1A"/>
    <w:rsid w:val="00073B19"/>
    <w:rsid w:val="000A54CD"/>
    <w:rsid w:val="000B4B69"/>
    <w:rsid w:val="000E2CC6"/>
    <w:rsid w:val="000F2CF4"/>
    <w:rsid w:val="00103853"/>
    <w:rsid w:val="001206CE"/>
    <w:rsid w:val="00141099"/>
    <w:rsid w:val="0014582D"/>
    <w:rsid w:val="00150CB6"/>
    <w:rsid w:val="00175908"/>
    <w:rsid w:val="00177EBC"/>
    <w:rsid w:val="00192BB7"/>
    <w:rsid w:val="001A019A"/>
    <w:rsid w:val="001A1517"/>
    <w:rsid w:val="001A5BF3"/>
    <w:rsid w:val="001D01E6"/>
    <w:rsid w:val="001E68B8"/>
    <w:rsid w:val="002034E3"/>
    <w:rsid w:val="00210CD5"/>
    <w:rsid w:val="002201DB"/>
    <w:rsid w:val="00237371"/>
    <w:rsid w:val="00240E35"/>
    <w:rsid w:val="002606C6"/>
    <w:rsid w:val="00264494"/>
    <w:rsid w:val="002671F8"/>
    <w:rsid w:val="00284651"/>
    <w:rsid w:val="00294400"/>
    <w:rsid w:val="002C0545"/>
    <w:rsid w:val="002C0A67"/>
    <w:rsid w:val="002D01AC"/>
    <w:rsid w:val="002D1898"/>
    <w:rsid w:val="002F314B"/>
    <w:rsid w:val="00304E22"/>
    <w:rsid w:val="00310573"/>
    <w:rsid w:val="003126A6"/>
    <w:rsid w:val="00322594"/>
    <w:rsid w:val="00354969"/>
    <w:rsid w:val="003618EE"/>
    <w:rsid w:val="00362F56"/>
    <w:rsid w:val="00364C3B"/>
    <w:rsid w:val="00370585"/>
    <w:rsid w:val="003833B9"/>
    <w:rsid w:val="00387D1F"/>
    <w:rsid w:val="00391537"/>
    <w:rsid w:val="003A28CF"/>
    <w:rsid w:val="003A48D1"/>
    <w:rsid w:val="003A7195"/>
    <w:rsid w:val="003B1778"/>
    <w:rsid w:val="003C2358"/>
    <w:rsid w:val="003D023F"/>
    <w:rsid w:val="003E3A76"/>
    <w:rsid w:val="003F0F6F"/>
    <w:rsid w:val="0040360E"/>
    <w:rsid w:val="00422B0B"/>
    <w:rsid w:val="004254C5"/>
    <w:rsid w:val="00437AF9"/>
    <w:rsid w:val="00465806"/>
    <w:rsid w:val="004810F7"/>
    <w:rsid w:val="004929B5"/>
    <w:rsid w:val="004B3B27"/>
    <w:rsid w:val="004C7210"/>
    <w:rsid w:val="004D33C7"/>
    <w:rsid w:val="004F438E"/>
    <w:rsid w:val="005016B3"/>
    <w:rsid w:val="00516679"/>
    <w:rsid w:val="00537BE1"/>
    <w:rsid w:val="00551199"/>
    <w:rsid w:val="00552854"/>
    <w:rsid w:val="00577224"/>
    <w:rsid w:val="00581241"/>
    <w:rsid w:val="00590C6A"/>
    <w:rsid w:val="00592EF3"/>
    <w:rsid w:val="005A6579"/>
    <w:rsid w:val="005D1F65"/>
    <w:rsid w:val="005F027A"/>
    <w:rsid w:val="006035E2"/>
    <w:rsid w:val="006117E5"/>
    <w:rsid w:val="00643157"/>
    <w:rsid w:val="00653DA1"/>
    <w:rsid w:val="00655003"/>
    <w:rsid w:val="00667486"/>
    <w:rsid w:val="006751AD"/>
    <w:rsid w:val="00684882"/>
    <w:rsid w:val="006C0AF7"/>
    <w:rsid w:val="006D15CB"/>
    <w:rsid w:val="006D3375"/>
    <w:rsid w:val="006D5A4F"/>
    <w:rsid w:val="006D6C2D"/>
    <w:rsid w:val="006F030E"/>
    <w:rsid w:val="00702958"/>
    <w:rsid w:val="007127DE"/>
    <w:rsid w:val="00727B80"/>
    <w:rsid w:val="00735F09"/>
    <w:rsid w:val="00737A7D"/>
    <w:rsid w:val="00743664"/>
    <w:rsid w:val="0076729D"/>
    <w:rsid w:val="007767DF"/>
    <w:rsid w:val="00777337"/>
    <w:rsid w:val="00793387"/>
    <w:rsid w:val="007B1FF6"/>
    <w:rsid w:val="007B6B01"/>
    <w:rsid w:val="007C6A31"/>
    <w:rsid w:val="007F1834"/>
    <w:rsid w:val="008012EC"/>
    <w:rsid w:val="00820277"/>
    <w:rsid w:val="00843EC2"/>
    <w:rsid w:val="00850CB7"/>
    <w:rsid w:val="0088144D"/>
    <w:rsid w:val="00896766"/>
    <w:rsid w:val="008A7DBA"/>
    <w:rsid w:val="008B6C7B"/>
    <w:rsid w:val="008C0D0B"/>
    <w:rsid w:val="008C1644"/>
    <w:rsid w:val="008C23B4"/>
    <w:rsid w:val="008C2755"/>
    <w:rsid w:val="008C482E"/>
    <w:rsid w:val="008E40D8"/>
    <w:rsid w:val="008F1676"/>
    <w:rsid w:val="009020D1"/>
    <w:rsid w:val="00913657"/>
    <w:rsid w:val="0093345E"/>
    <w:rsid w:val="009407FF"/>
    <w:rsid w:val="00951055"/>
    <w:rsid w:val="00955166"/>
    <w:rsid w:val="00990424"/>
    <w:rsid w:val="00997D2C"/>
    <w:rsid w:val="009E14C1"/>
    <w:rsid w:val="009F3585"/>
    <w:rsid w:val="00A01131"/>
    <w:rsid w:val="00A0290B"/>
    <w:rsid w:val="00A049D1"/>
    <w:rsid w:val="00A12FF8"/>
    <w:rsid w:val="00A36709"/>
    <w:rsid w:val="00A51D7B"/>
    <w:rsid w:val="00A625B8"/>
    <w:rsid w:val="00A64454"/>
    <w:rsid w:val="00A67E30"/>
    <w:rsid w:val="00A77DB9"/>
    <w:rsid w:val="00AA260A"/>
    <w:rsid w:val="00AA2E3E"/>
    <w:rsid w:val="00AC0F16"/>
    <w:rsid w:val="00AC1097"/>
    <w:rsid w:val="00AC1D21"/>
    <w:rsid w:val="00AE4F26"/>
    <w:rsid w:val="00B04E78"/>
    <w:rsid w:val="00B1113A"/>
    <w:rsid w:val="00B52B3B"/>
    <w:rsid w:val="00B600EA"/>
    <w:rsid w:val="00B6024D"/>
    <w:rsid w:val="00B62088"/>
    <w:rsid w:val="00B716A4"/>
    <w:rsid w:val="00B72AB5"/>
    <w:rsid w:val="00B72D2E"/>
    <w:rsid w:val="00B73E77"/>
    <w:rsid w:val="00B84D6D"/>
    <w:rsid w:val="00B8666C"/>
    <w:rsid w:val="00B867AB"/>
    <w:rsid w:val="00BB77CD"/>
    <w:rsid w:val="00BD6A04"/>
    <w:rsid w:val="00BE0EFC"/>
    <w:rsid w:val="00BE1E68"/>
    <w:rsid w:val="00BE2A86"/>
    <w:rsid w:val="00BE329C"/>
    <w:rsid w:val="00BF05D0"/>
    <w:rsid w:val="00BF79C1"/>
    <w:rsid w:val="00C0499C"/>
    <w:rsid w:val="00C06E26"/>
    <w:rsid w:val="00C309ED"/>
    <w:rsid w:val="00C351F4"/>
    <w:rsid w:val="00C41162"/>
    <w:rsid w:val="00C44CD3"/>
    <w:rsid w:val="00C461E7"/>
    <w:rsid w:val="00C52BED"/>
    <w:rsid w:val="00C560AD"/>
    <w:rsid w:val="00C63D27"/>
    <w:rsid w:val="00C71024"/>
    <w:rsid w:val="00C77713"/>
    <w:rsid w:val="00CA4F3E"/>
    <w:rsid w:val="00CC7A87"/>
    <w:rsid w:val="00CD46E9"/>
    <w:rsid w:val="00CF47CA"/>
    <w:rsid w:val="00CF5DD1"/>
    <w:rsid w:val="00D10B41"/>
    <w:rsid w:val="00D13F52"/>
    <w:rsid w:val="00D66002"/>
    <w:rsid w:val="00D8085E"/>
    <w:rsid w:val="00DA3864"/>
    <w:rsid w:val="00DA6EE2"/>
    <w:rsid w:val="00DA7124"/>
    <w:rsid w:val="00DB3E1B"/>
    <w:rsid w:val="00DD6E25"/>
    <w:rsid w:val="00DF294A"/>
    <w:rsid w:val="00E27632"/>
    <w:rsid w:val="00E40456"/>
    <w:rsid w:val="00E55334"/>
    <w:rsid w:val="00E724B1"/>
    <w:rsid w:val="00E83FCA"/>
    <w:rsid w:val="00EA045F"/>
    <w:rsid w:val="00EC1BF1"/>
    <w:rsid w:val="00ED25A3"/>
    <w:rsid w:val="00F07455"/>
    <w:rsid w:val="00F15637"/>
    <w:rsid w:val="00F50D31"/>
    <w:rsid w:val="00F51B74"/>
    <w:rsid w:val="00F53A3A"/>
    <w:rsid w:val="00F606E5"/>
    <w:rsid w:val="00F70145"/>
    <w:rsid w:val="00FA630C"/>
    <w:rsid w:val="00FB6255"/>
    <w:rsid w:val="00FE532D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30084"/>
  <w15:docId w15:val="{BD720B20-E9D7-48A8-B909-F7FF8AA1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0AD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62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62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CB6"/>
    <w:rPr>
      <w:b/>
      <w:bCs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67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B62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B62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lubelskie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kursy@lubelskie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lubelski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1001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M. Orzechowska-Grudzień</dc:creator>
  <cp:lastModifiedBy>Magdalena Mgłowska</cp:lastModifiedBy>
  <cp:revision>6</cp:revision>
  <cp:lastPrinted>2022-03-31T10:49:00Z</cp:lastPrinted>
  <dcterms:created xsi:type="dcterms:W3CDTF">2022-03-31T10:57:00Z</dcterms:created>
  <dcterms:modified xsi:type="dcterms:W3CDTF">2022-04-20T12:38:00Z</dcterms:modified>
</cp:coreProperties>
</file>