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6B1B" w14:textId="6948133B" w:rsidR="004A772B" w:rsidRPr="00F253F3" w:rsidRDefault="004A772B" w:rsidP="00FD644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>REGULAMIN KONKURSU PLASTYCZNEGO</w:t>
      </w:r>
    </w:p>
    <w:p w14:paraId="40DCAC72" w14:textId="77777777" w:rsidR="004A772B" w:rsidRPr="00F253F3" w:rsidRDefault="004A772B" w:rsidP="00FD644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D06FBF" w14:textId="77777777" w:rsidR="004A772B" w:rsidRPr="00F253F3" w:rsidRDefault="004A772B" w:rsidP="00FD644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253F3">
        <w:rPr>
          <w:rFonts w:asciiTheme="minorHAnsi" w:hAnsiTheme="minorHAnsi" w:cstheme="minorHAnsi"/>
          <w:b/>
          <w:i/>
          <w:sz w:val="24"/>
          <w:szCs w:val="24"/>
          <w:lang w:val="pl"/>
        </w:rPr>
        <w:t>230 rocznica uchwalenia Konstytucji 3 Maja</w:t>
      </w:r>
    </w:p>
    <w:p w14:paraId="0285A7C8" w14:textId="77777777" w:rsidR="004A772B" w:rsidRPr="00F253F3" w:rsidRDefault="004A772B" w:rsidP="00FD644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8253AF" w14:textId="2BED0D6A" w:rsidR="004A772B" w:rsidRPr="00F253F3" w:rsidRDefault="004A772B" w:rsidP="00FD644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253F3">
        <w:rPr>
          <w:rFonts w:asciiTheme="minorHAnsi" w:hAnsiTheme="minorHAnsi" w:cstheme="minorHAnsi"/>
          <w:b/>
          <w:i/>
          <w:sz w:val="24"/>
          <w:szCs w:val="24"/>
          <w:lang w:val="pl"/>
        </w:rPr>
        <w:t>„ Pod Biało - Czerwoną. Ślady Konstytucji 3 Maja w mojej gminie”</w:t>
      </w:r>
    </w:p>
    <w:p w14:paraId="4A9668EA" w14:textId="77777777" w:rsidR="004A772B" w:rsidRPr="00F253F3" w:rsidRDefault="004A772B" w:rsidP="00FD644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743C00A" w14:textId="22EE9673" w:rsidR="004A772B" w:rsidRPr="00F253F3" w:rsidRDefault="004A772B" w:rsidP="00FD644D">
      <w:pPr>
        <w:pStyle w:val="Akapitzlist1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I  </w:t>
      </w:r>
      <w:r w:rsidR="00F253F3"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Organizator</w:t>
      </w:r>
    </w:p>
    <w:p w14:paraId="0255FB03" w14:textId="77777777" w:rsidR="004A772B" w:rsidRPr="00F253F3" w:rsidRDefault="004A772B" w:rsidP="00FD644D">
      <w:pPr>
        <w:pStyle w:val="Akapitzlist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Gminny Ośrodek Kultury w Fajsławicach</w:t>
      </w:r>
    </w:p>
    <w:p w14:paraId="79C2B1CD" w14:textId="77777777" w:rsidR="004A772B" w:rsidRPr="00F253F3" w:rsidRDefault="004A772B" w:rsidP="00FD644D">
      <w:pPr>
        <w:pStyle w:val="Akapitzlist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2BFA70" w14:textId="77777777" w:rsidR="004A772B" w:rsidRPr="00F253F3" w:rsidRDefault="004A772B" w:rsidP="00FD644D">
      <w:pPr>
        <w:pStyle w:val="Akapitzlist1"/>
        <w:spacing w:line="24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 II   Uczestnicy konkursu</w:t>
      </w:r>
    </w:p>
    <w:p w14:paraId="5D698EFA" w14:textId="77777777" w:rsidR="004A772B" w:rsidRPr="00F253F3" w:rsidRDefault="004A772B" w:rsidP="00FD644D">
      <w:pPr>
        <w:pStyle w:val="Akapitzlist1"/>
        <w:numPr>
          <w:ilvl w:val="0"/>
          <w:numId w:val="1"/>
        </w:numPr>
        <w:spacing w:after="0" w:line="240" w:lineRule="auto"/>
        <w:ind w:left="106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W konkursie mogą brać udział dzieci i młodzież ze szkół podstawowych i ponadpodstawowych zamieszkujące w gminie Fajsławice</w:t>
      </w:r>
    </w:p>
    <w:p w14:paraId="359EEB75" w14:textId="77777777" w:rsidR="004A772B" w:rsidRPr="00F253F3" w:rsidRDefault="004A772B" w:rsidP="00FD644D">
      <w:pPr>
        <w:pStyle w:val="Akapitzlist1"/>
        <w:numPr>
          <w:ilvl w:val="0"/>
          <w:numId w:val="1"/>
        </w:numPr>
        <w:spacing w:after="0" w:line="240" w:lineRule="auto"/>
        <w:ind w:left="106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Konkurs odbywa się w podziale na trzy kategorie wiekowe: </w:t>
      </w:r>
    </w:p>
    <w:p w14:paraId="2CBBAACB" w14:textId="77777777" w:rsidR="004A772B" w:rsidRPr="00F253F3" w:rsidRDefault="004A772B" w:rsidP="00FD644D">
      <w:pPr>
        <w:pStyle w:val="Akapitzlist1"/>
        <w:numPr>
          <w:ilvl w:val="1"/>
          <w:numId w:val="1"/>
        </w:numPr>
        <w:spacing w:after="0" w:line="240" w:lineRule="auto"/>
        <w:ind w:left="178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0-III klasa szkoła podstawowa</w:t>
      </w:r>
    </w:p>
    <w:p w14:paraId="3693E592" w14:textId="77777777" w:rsidR="004A772B" w:rsidRPr="00F253F3" w:rsidRDefault="004A772B" w:rsidP="00FD644D">
      <w:pPr>
        <w:pStyle w:val="Akapitzlist1"/>
        <w:numPr>
          <w:ilvl w:val="1"/>
          <w:numId w:val="1"/>
        </w:numPr>
        <w:spacing w:after="0" w:line="240" w:lineRule="auto"/>
        <w:ind w:left="178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IV-VIII szkoła podstawowa</w:t>
      </w:r>
    </w:p>
    <w:p w14:paraId="62DAD1E0" w14:textId="77777777" w:rsidR="004A772B" w:rsidRPr="00F253F3" w:rsidRDefault="004A772B" w:rsidP="00FD644D">
      <w:pPr>
        <w:pStyle w:val="Akapitzlist1"/>
        <w:numPr>
          <w:ilvl w:val="1"/>
          <w:numId w:val="1"/>
        </w:numPr>
        <w:spacing w:after="0" w:line="240" w:lineRule="auto"/>
        <w:ind w:left="178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szkoła średnia. </w:t>
      </w:r>
    </w:p>
    <w:p w14:paraId="7FB27548" w14:textId="77777777" w:rsidR="004A772B" w:rsidRPr="00F253F3" w:rsidRDefault="004A772B" w:rsidP="00FD644D">
      <w:pPr>
        <w:pStyle w:val="Akapitzlist1"/>
        <w:numPr>
          <w:ilvl w:val="0"/>
          <w:numId w:val="1"/>
        </w:numPr>
        <w:spacing w:after="0" w:line="240" w:lineRule="auto"/>
        <w:ind w:left="106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Od uczestników wymagana jest zgoda i podpis rodziców lub prawnych opiekunów, złożony na oświadczeniu stanowiącym załącznik nr 1 do regulaminu. </w:t>
      </w:r>
    </w:p>
    <w:p w14:paraId="7C4A5578" w14:textId="77777777" w:rsidR="004A772B" w:rsidRPr="00F253F3" w:rsidRDefault="004A772B" w:rsidP="00FD644D">
      <w:pPr>
        <w:pStyle w:val="Akapitzlist1"/>
        <w:numPr>
          <w:ilvl w:val="0"/>
          <w:numId w:val="1"/>
        </w:numPr>
        <w:spacing w:after="0" w:line="240" w:lineRule="auto"/>
        <w:ind w:left="1068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Uczestnictwo w konkursie jest bezpłatne. </w:t>
      </w:r>
    </w:p>
    <w:p w14:paraId="4ABDE8C9" w14:textId="77777777" w:rsidR="004A772B" w:rsidRPr="00F253F3" w:rsidRDefault="004A772B" w:rsidP="00FD644D">
      <w:pPr>
        <w:pStyle w:val="Akapitzlist1"/>
        <w:spacing w:after="0" w:line="240" w:lineRule="auto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72983B29" w14:textId="360E8EAC" w:rsidR="004A772B" w:rsidRPr="00F253F3" w:rsidRDefault="004A772B" w:rsidP="00FD644D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        II</w:t>
      </w: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I  </w:t>
      </w:r>
      <w:r w:rsidR="00F253F3" w:rsidRPr="00F253F3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Cele konkursu</w:t>
      </w:r>
    </w:p>
    <w:p w14:paraId="2A7E7612" w14:textId="77777777" w:rsidR="004A772B" w:rsidRPr="00F253F3" w:rsidRDefault="004A772B" w:rsidP="00FD644D">
      <w:pPr>
        <w:pStyle w:val="Akapitzlist1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Uświadomienie znaczenia Konstytucji 3 Maja jako ważnego elementu historii,</w:t>
      </w:r>
    </w:p>
    <w:p w14:paraId="5084503A" w14:textId="77777777" w:rsidR="004A772B" w:rsidRPr="00F253F3" w:rsidRDefault="004A772B" w:rsidP="00FD644D">
      <w:pPr>
        <w:pStyle w:val="Akapitzlist1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Oddanie hołdu twórcom Konstytucji 3-go maja - myślicielom politycznym, posłom na Sejm Czteroletni, przedstawicielom ówczesnego obozu patriotycznego, którzy przyczynili się do przetrwania lat niewoli i odzyskania niepodległości,</w:t>
      </w:r>
    </w:p>
    <w:p w14:paraId="7F06AA0B" w14:textId="77777777" w:rsidR="004A772B" w:rsidRPr="00F253F3" w:rsidRDefault="004A772B" w:rsidP="00FD644D">
      <w:pPr>
        <w:pStyle w:val="Akapitzlist1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Rozwijanie wrażliwości artystycznej u dzieci i młodzieży,</w:t>
      </w:r>
    </w:p>
    <w:p w14:paraId="3DB65431" w14:textId="77777777" w:rsidR="004A772B" w:rsidRPr="00F253F3" w:rsidRDefault="004A772B" w:rsidP="00FD644D">
      <w:pPr>
        <w:pStyle w:val="Akapitzlist1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Aktywizacja społeczna,</w:t>
      </w:r>
    </w:p>
    <w:p w14:paraId="16C8C0BB" w14:textId="77777777" w:rsidR="004A772B" w:rsidRPr="00F253F3" w:rsidRDefault="004A772B" w:rsidP="00FD644D">
      <w:pPr>
        <w:pStyle w:val="Akapitzlist1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Poznawanie i promowanie historii naszej gminy.</w:t>
      </w:r>
    </w:p>
    <w:p w14:paraId="2E96931C" w14:textId="77777777" w:rsidR="004A772B" w:rsidRPr="00F253F3" w:rsidRDefault="004A772B" w:rsidP="00FD644D">
      <w:pPr>
        <w:pStyle w:val="Akapitzlist1"/>
        <w:spacing w:after="0" w:line="240" w:lineRule="auto"/>
        <w:jc w:val="both"/>
        <w:rPr>
          <w:rFonts w:asciiTheme="minorHAnsi" w:eastAsia="Times New Roman" w:hAnsiTheme="minorHAnsi" w:cstheme="minorHAnsi"/>
          <w:color w:val="363636"/>
          <w:sz w:val="24"/>
          <w:szCs w:val="24"/>
        </w:rPr>
      </w:pPr>
    </w:p>
    <w:p w14:paraId="61967675" w14:textId="67842E9B" w:rsidR="004A772B" w:rsidRPr="00F253F3" w:rsidRDefault="004A772B" w:rsidP="00FD644D">
      <w:pPr>
        <w:pStyle w:val="Bezodstpw1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IV  </w:t>
      </w:r>
      <w:r w:rsidR="00F253F3"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Zasady udziału w konkursie</w:t>
      </w:r>
    </w:p>
    <w:p w14:paraId="36C21833" w14:textId="2F91CBD7" w:rsidR="004A772B" w:rsidRPr="00F253F3" w:rsidRDefault="004A772B" w:rsidP="00FD644D">
      <w:pPr>
        <w:pStyle w:val="Bezodstpw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Przedmiotem konkursu jest samodzielnie wykonana praca plastyczna w dowolnej</w:t>
      </w:r>
      <w:r w:rsidR="00F253F3" w:rsidRPr="00F253F3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sz w:val="24"/>
          <w:szCs w:val="24"/>
          <w:lang w:val="pl"/>
        </w:rPr>
        <w:t>technice i formacie</w:t>
      </w:r>
    </w:p>
    <w:p w14:paraId="2F351C1F" w14:textId="77777777" w:rsidR="004A772B" w:rsidRPr="00F253F3" w:rsidRDefault="004A772B" w:rsidP="00FD644D">
      <w:pPr>
        <w:pStyle w:val="Bezodstpw1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Praca powinna posiadać 1-go autora. </w:t>
      </w:r>
    </w:p>
    <w:p w14:paraId="2384A87B" w14:textId="77777777" w:rsidR="004A772B" w:rsidRPr="00F253F3" w:rsidRDefault="004A772B" w:rsidP="00FD644D">
      <w:pPr>
        <w:pStyle w:val="Bezodstpw1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Uczestnik konkursu dostarcza pracę do Gminnego Ośrodka Kultury w Fajsławicach  96 lub  do skrzynki podawczej przy Urzędzie Gminy Fajsławice do dnia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30</w:t>
      </w:r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 xml:space="preserve"> kwietnia 2021 (piątek).</w:t>
      </w:r>
    </w:p>
    <w:p w14:paraId="78BE0302" w14:textId="5960754E" w:rsidR="004A772B" w:rsidRPr="00F253F3" w:rsidRDefault="004A772B" w:rsidP="005D1A38">
      <w:pPr>
        <w:pStyle w:val="Bezodstpw1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>Temat pracy: „Pod Biało -Czerwoną.</w:t>
      </w:r>
      <w:r w:rsidR="00F253F3" w:rsidRPr="00F253F3">
        <w:rPr>
          <w:rFonts w:asciiTheme="minorHAnsi" w:hAnsiTheme="minorHAnsi" w:cstheme="minorHAnsi"/>
          <w:b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>Ślady Konstytucji 3-go maja w mojej gminie”.</w:t>
      </w:r>
      <w:r w:rsidRPr="00F253F3">
        <w:rPr>
          <w:rFonts w:asciiTheme="minorHAnsi" w:hAnsiTheme="minorHAnsi" w:cstheme="minorHAnsi"/>
          <w:lang w:val="pl"/>
        </w:rPr>
        <w:t xml:space="preserve"> </w:t>
      </w: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 Uczestnik konkursu może przekazać tylko jedną pracę. Każda praca powinna być opatrzona tytułem oraz swoimi danymi (na odwrocie): imię i nazwisko, wiek/klasa, kontakt do rodzica/opiekuna prawnego. Dane te będą służyć do kontaktu Organizatora z uczestnikiem konkursu. Prace niepodpisane, anonimowe nie będą zakwalifikowane do konkursu. Dane osobowe uczestników pozyskane są wyłącznie do celów konkursu i nie będą udostępniane podmiotom trzecim.</w:t>
      </w:r>
    </w:p>
    <w:p w14:paraId="2C864E5A" w14:textId="77777777" w:rsidR="004A772B" w:rsidRPr="00F253F3" w:rsidRDefault="004A772B" w:rsidP="00FD644D">
      <w:pPr>
        <w:pStyle w:val="Bezodstpw1"/>
        <w:jc w:val="center"/>
        <w:rPr>
          <w:rFonts w:asciiTheme="minorHAnsi" w:hAnsiTheme="minorHAnsi" w:cstheme="minorHAnsi"/>
          <w:sz w:val="24"/>
          <w:szCs w:val="24"/>
        </w:rPr>
      </w:pPr>
    </w:p>
    <w:p w14:paraId="5F5AABEF" w14:textId="54FCCD25" w:rsidR="004A772B" w:rsidRPr="00F253F3" w:rsidRDefault="004A772B" w:rsidP="00FD644D">
      <w:pPr>
        <w:pStyle w:val="Bezodstpw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V  </w:t>
      </w:r>
      <w:r w:rsidR="00F253F3"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Ogłoszenie wyników</w:t>
      </w:r>
    </w:p>
    <w:p w14:paraId="19D840EA" w14:textId="77777777" w:rsidR="004A772B" w:rsidRPr="00F253F3" w:rsidRDefault="004A772B" w:rsidP="00FD644D">
      <w:pPr>
        <w:pStyle w:val="Bezodstpw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Oceny prac dokona jury, powołane przez Organizatora. Decyzje jury są ostateczne.</w:t>
      </w:r>
    </w:p>
    <w:p w14:paraId="183F083C" w14:textId="1896EF7C" w:rsidR="004A772B" w:rsidRPr="00F253F3" w:rsidRDefault="004A772B" w:rsidP="00FD644D">
      <w:pPr>
        <w:pStyle w:val="Bezodstpw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lastRenderedPageBreak/>
        <w:t>Ogłoszenie wyników konkursu nastąpi w dniu</w:t>
      </w:r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 xml:space="preserve"> 6 maja 2021</w:t>
      </w: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. Forma odbioru nagród będzie zależna od sytuacji pandemicznej w kraju. </w:t>
      </w:r>
    </w:p>
    <w:p w14:paraId="452B9441" w14:textId="3469C0AD" w:rsidR="004A772B" w:rsidRPr="00F253F3" w:rsidRDefault="004A772B" w:rsidP="00FD644D">
      <w:pPr>
        <w:pStyle w:val="Bezodstpw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Wyniki zostaną podane na stronie Urzędu Gminy w Fajsławicach oraz w mediach społecznościowych GOK</w:t>
      </w:r>
    </w:p>
    <w:p w14:paraId="33E34CC4" w14:textId="77777777" w:rsidR="004A772B" w:rsidRPr="00F253F3" w:rsidRDefault="004A772B" w:rsidP="00FD644D">
      <w:pPr>
        <w:pStyle w:val="Bezodstpw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Nagrodzeni w konkursie zostaną laureaci trzech najlepszych prac z każdej kategorii wiekowej.</w:t>
      </w:r>
    </w:p>
    <w:p w14:paraId="3204DC29" w14:textId="77777777" w:rsidR="004A772B" w:rsidRPr="00F253F3" w:rsidRDefault="004A772B" w:rsidP="00FD644D">
      <w:pPr>
        <w:pStyle w:val="Bezodstpw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F7EEC61" w14:textId="0156E04F" w:rsidR="004A772B" w:rsidRPr="00F253F3" w:rsidRDefault="004A772B" w:rsidP="00FD644D">
      <w:pPr>
        <w:pStyle w:val="Bezodstpw1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VI  </w:t>
      </w:r>
      <w:r w:rsidR="00F253F3"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Oświadczenia</w:t>
      </w:r>
    </w:p>
    <w:p w14:paraId="6C18C013" w14:textId="77777777" w:rsidR="004A772B" w:rsidRPr="00F253F3" w:rsidRDefault="004A772B" w:rsidP="00FD644D">
      <w:pPr>
        <w:pStyle w:val="Bezodstpw1"/>
        <w:numPr>
          <w:ilvl w:val="0"/>
          <w:numId w:val="5"/>
        </w:numPr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Wraz z przystąpieniem do konkursu, uczestnik oświadcza, że:</w:t>
      </w:r>
    </w:p>
    <w:p w14:paraId="0C8D95BD" w14:textId="77777777" w:rsidR="004A772B" w:rsidRPr="00F253F3" w:rsidRDefault="004A772B" w:rsidP="00FD644D">
      <w:pPr>
        <w:pStyle w:val="Bezodstpw1"/>
        <w:numPr>
          <w:ilvl w:val="1"/>
          <w:numId w:val="5"/>
        </w:numPr>
        <w:ind w:left="1788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akceptuje warunki regulaminu konkursu; </w:t>
      </w:r>
    </w:p>
    <w:p w14:paraId="2EB61874" w14:textId="77777777" w:rsidR="004A772B" w:rsidRPr="00F253F3" w:rsidRDefault="004A772B" w:rsidP="00FD644D">
      <w:pPr>
        <w:pStyle w:val="Bezodstpw1"/>
        <w:numPr>
          <w:ilvl w:val="1"/>
          <w:numId w:val="5"/>
        </w:numPr>
        <w:ind w:left="1788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uczestnik oświadcza, iż wyraża zgodę na przetwarzanie swoich danych osobowych w celu przeprowadzenia konkursu oraz w powiązanych z nim celach promocyjnych Organizatora, w rozumieniu ustawy z dnia 10 maja 2018 r. o ochronie danych osobowych w celu przeprowadzenia konkursu. W szczególności Uczestnik wyraża zgodę na publikowanie i rozpowszechnianie następujących danych: imię, nazwisko oraz miejscowość zamieszkania,</w:t>
      </w:r>
    </w:p>
    <w:p w14:paraId="1AD4D4BD" w14:textId="77777777" w:rsidR="004A772B" w:rsidRPr="00F253F3" w:rsidRDefault="004A772B" w:rsidP="00FD644D">
      <w:pPr>
        <w:pStyle w:val="Bezodstpw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14:paraId="71F20BC8" w14:textId="77777777" w:rsidR="004A772B" w:rsidRPr="00F253F3" w:rsidRDefault="004A772B" w:rsidP="00FD644D">
      <w:pPr>
        <w:pStyle w:val="Bezodstpw1"/>
        <w:numPr>
          <w:ilvl w:val="0"/>
          <w:numId w:val="5"/>
        </w:numPr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Zgodnie z art. 13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–RODO -informujemy, że administratorem danych osobowych jest: Gminny Ośrodek Kultury w Fajsławicach, </w:t>
      </w:r>
    </w:p>
    <w:p w14:paraId="6DBAEF8A" w14:textId="77777777" w:rsidR="004A772B" w:rsidRPr="00F253F3" w:rsidRDefault="004A772B" w:rsidP="00FD644D">
      <w:pPr>
        <w:pStyle w:val="Bezodstpw1"/>
        <w:numPr>
          <w:ilvl w:val="1"/>
          <w:numId w:val="5"/>
        </w:numPr>
        <w:ind w:left="1788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osoba, której dane osobowe są przetwarzane ma prawo do cofnięcia zgody w dowolnym momencie bez wpływu na zgodność z prawem przetwarzania, którego dokonano na podstawie zgody przed jej cofnięciem</w:t>
      </w:r>
    </w:p>
    <w:p w14:paraId="378472F3" w14:textId="77777777" w:rsidR="004A772B" w:rsidRPr="00F253F3" w:rsidRDefault="004A772B" w:rsidP="00FD644D">
      <w:pPr>
        <w:pStyle w:val="Bezodstpw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8B80C43" w14:textId="77777777" w:rsidR="004A772B" w:rsidRPr="00F253F3" w:rsidRDefault="004A772B" w:rsidP="00FD644D">
      <w:pPr>
        <w:pStyle w:val="Bezodstpw1"/>
        <w:jc w:val="both"/>
        <w:rPr>
          <w:rFonts w:asciiTheme="minorHAnsi" w:hAnsiTheme="minorHAnsi" w:cstheme="minorHAnsi"/>
          <w:sz w:val="24"/>
          <w:szCs w:val="24"/>
        </w:rPr>
      </w:pPr>
    </w:p>
    <w:p w14:paraId="07BB3565" w14:textId="77777777" w:rsidR="004A772B" w:rsidRPr="00F253F3" w:rsidRDefault="004A772B" w:rsidP="00FD644D">
      <w:pPr>
        <w:pStyle w:val="Bezodstpw1"/>
        <w:jc w:val="both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Informacje o konkursie: </w:t>
      </w:r>
    </w:p>
    <w:p w14:paraId="66F256BC" w14:textId="77E339E6" w:rsidR="004A772B" w:rsidRPr="00F253F3" w:rsidRDefault="004A772B" w:rsidP="00FD644D">
      <w:pPr>
        <w:pStyle w:val="Bezodstpw1"/>
        <w:jc w:val="both"/>
        <w:rPr>
          <w:rFonts w:asciiTheme="minorHAnsi" w:hAnsiTheme="minorHAnsi" w:cstheme="minorHAnsi"/>
          <w:b/>
          <w:bCs/>
          <w:sz w:val="24"/>
          <w:szCs w:val="24"/>
          <w:lang w:val="pl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G</w:t>
      </w:r>
      <w:r w:rsidR="00F253F3" w:rsidRPr="00F253F3">
        <w:rPr>
          <w:rFonts w:asciiTheme="minorHAnsi" w:hAnsiTheme="minorHAnsi" w:cstheme="minorHAnsi"/>
          <w:sz w:val="24"/>
          <w:szCs w:val="24"/>
          <w:lang w:val="pl"/>
        </w:rPr>
        <w:t xml:space="preserve">minny Ośrodek w </w:t>
      </w:r>
      <w:proofErr w:type="gramStart"/>
      <w:r w:rsidR="00890CB3" w:rsidRPr="00F253F3">
        <w:rPr>
          <w:rFonts w:asciiTheme="minorHAnsi" w:hAnsiTheme="minorHAnsi" w:cstheme="minorHAnsi"/>
          <w:sz w:val="24"/>
          <w:szCs w:val="24"/>
          <w:lang w:val="pl"/>
        </w:rPr>
        <w:t xml:space="preserve">Fajsławicach,  </w:t>
      </w:r>
      <w:r w:rsidRPr="00F253F3">
        <w:rPr>
          <w:rFonts w:asciiTheme="minorHAnsi" w:hAnsiTheme="minorHAnsi" w:cstheme="minorHAnsi"/>
          <w:sz w:val="24"/>
          <w:szCs w:val="24"/>
          <w:lang w:val="pl"/>
        </w:rPr>
        <w:t>Fajsławice</w:t>
      </w:r>
      <w:proofErr w:type="gramEnd"/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 96    tel.</w:t>
      </w:r>
      <w:r w:rsidR="00F253F3" w:rsidRPr="00F253F3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579</w:t>
      </w:r>
      <w:r w:rsidR="00F253F3"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 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470</w:t>
      </w:r>
      <w:r w:rsidR="00F253F3"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 </w:t>
      </w: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764</w:t>
      </w:r>
    </w:p>
    <w:p w14:paraId="4C68286F" w14:textId="641F5B33" w:rsidR="00F253F3" w:rsidRPr="00F253F3" w:rsidRDefault="00F253F3" w:rsidP="00FD644D">
      <w:pPr>
        <w:pStyle w:val="Bezodstpw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253F3">
        <w:rPr>
          <w:rFonts w:asciiTheme="minorHAnsi" w:hAnsiTheme="minorHAnsi" w:cstheme="minorHAnsi"/>
          <w:b/>
          <w:bCs/>
          <w:sz w:val="24"/>
          <w:szCs w:val="24"/>
          <w:lang w:val="pl"/>
        </w:rPr>
        <w:t>e-mail: gok.fajslawice@gmail.com</w:t>
      </w:r>
    </w:p>
    <w:p w14:paraId="79F64F4C" w14:textId="77777777" w:rsidR="004A772B" w:rsidRPr="00F253F3" w:rsidRDefault="004A772B" w:rsidP="00FD644D">
      <w:pPr>
        <w:pStyle w:val="Bezodstpw1"/>
        <w:jc w:val="both"/>
        <w:rPr>
          <w:rFonts w:asciiTheme="minorHAnsi" w:hAnsiTheme="minorHAnsi" w:cstheme="minorHAnsi"/>
          <w:sz w:val="24"/>
          <w:szCs w:val="24"/>
        </w:rPr>
      </w:pPr>
    </w:p>
    <w:p w14:paraId="7EED6CE6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77A4FE" w14:textId="77777777" w:rsidR="004A772B" w:rsidRPr="00F253F3" w:rsidRDefault="004A772B" w:rsidP="00FD644D">
      <w:pPr>
        <w:pStyle w:val="Bezodstpw1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69828313"/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 xml:space="preserve">           Załącznik nr 1 do Regulaminu</w:t>
      </w:r>
    </w:p>
    <w:p w14:paraId="7C1B2D8C" w14:textId="77777777" w:rsidR="004A772B" w:rsidRPr="00F253F3" w:rsidRDefault="004A772B" w:rsidP="00FD644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53F3">
        <w:rPr>
          <w:rFonts w:asciiTheme="minorHAnsi" w:hAnsiTheme="minorHAnsi" w:cstheme="minorHAnsi"/>
          <w:b/>
          <w:sz w:val="24"/>
          <w:szCs w:val="24"/>
          <w:lang w:val="pl"/>
        </w:rPr>
        <w:t>Oświadczenie rodzica/prawnego opiekuna dziecka – uczestnika konkursu plastycznego</w:t>
      </w:r>
    </w:p>
    <w:p w14:paraId="4EEE19B8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Wyrażam zgodę na udział mojego dziecka</w:t>
      </w:r>
    </w:p>
    <w:p w14:paraId="1F5D88BA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14:paraId="62531C16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.......................................................................................................</w:t>
      </w:r>
    </w:p>
    <w:p w14:paraId="29697400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w konkursie plastycznym</w:t>
      </w:r>
      <w:r w:rsidRPr="00F253F3">
        <w:rPr>
          <w:rFonts w:asciiTheme="minorHAnsi" w:hAnsiTheme="minorHAnsi" w:cstheme="minorHAnsi"/>
          <w:b/>
          <w:i/>
          <w:sz w:val="24"/>
          <w:szCs w:val="24"/>
          <w:lang w:val="pl"/>
        </w:rPr>
        <w:t xml:space="preserve"> „Ślady Konstytucji 3-go maja w gminie Fajsławice” </w:t>
      </w:r>
      <w:r w:rsidRPr="00F253F3">
        <w:rPr>
          <w:rFonts w:asciiTheme="minorHAnsi" w:hAnsiTheme="minorHAnsi" w:cstheme="minorHAnsi"/>
          <w:sz w:val="24"/>
          <w:szCs w:val="24"/>
          <w:lang w:val="pl"/>
        </w:rPr>
        <w:t>organizowanym przez Gminny Ośrodek Kultury. Jednocześnie oświadczam, że zapoznałem się z regulaminem konkursu i akceptuję jego postanowienia.</w:t>
      </w:r>
    </w:p>
    <w:p w14:paraId="3F47AC41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sz w:val="24"/>
          <w:szCs w:val="24"/>
        </w:rPr>
      </w:pPr>
    </w:p>
    <w:p w14:paraId="35E25089" w14:textId="77777777" w:rsidR="004A772B" w:rsidRPr="00F253F3" w:rsidRDefault="004A772B" w:rsidP="00FD644D">
      <w:pPr>
        <w:pStyle w:val="Bezodstpw1"/>
        <w:rPr>
          <w:rFonts w:asciiTheme="minorHAnsi" w:hAnsiTheme="minorHAnsi" w:cstheme="minorHAnsi"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 xml:space="preserve">............................................                                  .............................................                                                                                      </w:t>
      </w:r>
    </w:p>
    <w:p w14:paraId="79D94730" w14:textId="7997D7F9" w:rsidR="004A772B" w:rsidRPr="00F253F3" w:rsidRDefault="004A772B" w:rsidP="005D1A3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253F3">
        <w:rPr>
          <w:rFonts w:asciiTheme="minorHAnsi" w:hAnsiTheme="minorHAnsi" w:cstheme="minorHAnsi"/>
          <w:sz w:val="24"/>
          <w:szCs w:val="24"/>
          <w:lang w:val="pl"/>
        </w:rPr>
        <w:t>data, miejscowość                                                                podpis rodzica/opiekuna prawnego</w:t>
      </w:r>
      <w:bookmarkEnd w:id="0"/>
    </w:p>
    <w:p w14:paraId="1F8CFA8B" w14:textId="77777777" w:rsidR="004A772B" w:rsidRPr="00F253F3" w:rsidRDefault="004A772B" w:rsidP="00FD644D">
      <w:pPr>
        <w:pStyle w:val="Bezodstpw1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A772B" w:rsidRPr="00F2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2134"/>
    <w:multiLevelType w:val="multilevel"/>
    <w:tmpl w:val="2019213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B07A93"/>
    <w:multiLevelType w:val="multilevel"/>
    <w:tmpl w:val="25B07A9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2CF1"/>
    <w:multiLevelType w:val="multilevel"/>
    <w:tmpl w:val="3F402CF1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8318A"/>
    <w:multiLevelType w:val="multilevel"/>
    <w:tmpl w:val="7E1831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1216F"/>
    <w:multiLevelType w:val="multilevel"/>
    <w:tmpl w:val="7FA1216F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2B"/>
    <w:rsid w:val="00164B93"/>
    <w:rsid w:val="001E314B"/>
    <w:rsid w:val="002E603B"/>
    <w:rsid w:val="004A772B"/>
    <w:rsid w:val="005D1A38"/>
    <w:rsid w:val="00890CB3"/>
    <w:rsid w:val="00BE6E27"/>
    <w:rsid w:val="00F253F3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76EA"/>
  <w15:chartTrackingRefBased/>
  <w15:docId w15:val="{6A4F7AA2-5A63-44D0-AABE-073182CC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7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1"/>
    <w:qFormat/>
    <w:rsid w:val="004A772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Akapitzlist1">
    <w:name w:val="Akapit z listą1"/>
    <w:basedOn w:val="Normalny"/>
    <w:uiPriority w:val="34"/>
    <w:qFormat/>
    <w:rsid w:val="004A772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5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2021-04-20T14:12:00Z</dcterms:created>
  <dcterms:modified xsi:type="dcterms:W3CDTF">2021-04-20T15:31:00Z</dcterms:modified>
</cp:coreProperties>
</file>