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6B1B" w14:textId="6948133B" w:rsidR="004A772B" w:rsidRPr="00F253F3" w:rsidRDefault="004A772B" w:rsidP="00FD644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53F3">
        <w:rPr>
          <w:rFonts w:asciiTheme="minorHAnsi" w:hAnsiTheme="minorHAnsi" w:cstheme="minorHAnsi"/>
          <w:b/>
          <w:sz w:val="24"/>
          <w:szCs w:val="24"/>
          <w:lang w:val="pl"/>
        </w:rPr>
        <w:t>REGULAMIN KONKURSU PLASTYCZNEGO</w:t>
      </w:r>
    </w:p>
    <w:p w14:paraId="40DCAC72" w14:textId="77777777" w:rsidR="004A772B" w:rsidRPr="00F253F3" w:rsidRDefault="004A772B" w:rsidP="00FD644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D06FBF" w14:textId="77777777" w:rsidR="004A772B" w:rsidRPr="00F253F3" w:rsidRDefault="004A772B" w:rsidP="00FD644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F253F3">
        <w:rPr>
          <w:rFonts w:asciiTheme="minorHAnsi" w:hAnsiTheme="minorHAnsi" w:cstheme="minorHAnsi"/>
          <w:b/>
          <w:i/>
          <w:sz w:val="24"/>
          <w:szCs w:val="24"/>
          <w:lang w:val="pl"/>
        </w:rPr>
        <w:t>230 rocznica uchwalenia Konstytucji 3 Maja</w:t>
      </w:r>
    </w:p>
    <w:p w14:paraId="0285A7C8" w14:textId="77777777" w:rsidR="004A772B" w:rsidRPr="00F253F3" w:rsidRDefault="004A772B" w:rsidP="00FD644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8253AF" w14:textId="2BED0D6A" w:rsidR="004A772B" w:rsidRPr="00F253F3" w:rsidRDefault="004A772B" w:rsidP="00FD644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F253F3">
        <w:rPr>
          <w:rFonts w:asciiTheme="minorHAnsi" w:hAnsiTheme="minorHAnsi" w:cstheme="minorHAnsi"/>
          <w:b/>
          <w:i/>
          <w:sz w:val="24"/>
          <w:szCs w:val="24"/>
          <w:lang w:val="pl"/>
        </w:rPr>
        <w:t>„ Pod Biało - Czerwoną. Ślady Konstytucji 3 Maja w mojej gminie”</w:t>
      </w:r>
    </w:p>
    <w:p w14:paraId="4A9668EA" w14:textId="77777777" w:rsidR="004A772B" w:rsidRPr="00F253F3" w:rsidRDefault="004A772B" w:rsidP="00FD644D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0743C00A" w14:textId="22EE9673" w:rsidR="004A772B" w:rsidRPr="00F253F3" w:rsidRDefault="004A772B" w:rsidP="00FD644D">
      <w:pPr>
        <w:pStyle w:val="Akapitzlist1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 I  </w:t>
      </w:r>
      <w:r w:rsidR="00F253F3"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 </w:t>
      </w: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>Organizator</w:t>
      </w:r>
    </w:p>
    <w:p w14:paraId="0255FB03" w14:textId="77777777" w:rsidR="004A772B" w:rsidRPr="00F253F3" w:rsidRDefault="004A772B" w:rsidP="00FD644D">
      <w:pPr>
        <w:pStyle w:val="Akapitzlist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Gminny Ośrodek Kultury w Fajsławicach</w:t>
      </w:r>
    </w:p>
    <w:p w14:paraId="79C2B1CD" w14:textId="77777777" w:rsidR="004A772B" w:rsidRPr="00F253F3" w:rsidRDefault="004A772B" w:rsidP="00FD644D">
      <w:pPr>
        <w:pStyle w:val="Akapitzlist1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2BFA70" w14:textId="77777777" w:rsidR="004A772B" w:rsidRPr="00F253F3" w:rsidRDefault="004A772B" w:rsidP="00FD644D">
      <w:pPr>
        <w:pStyle w:val="Akapitzlist1"/>
        <w:spacing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  II   Uczestnicy konkursu</w:t>
      </w:r>
    </w:p>
    <w:p w14:paraId="5D698EFA" w14:textId="77777777" w:rsidR="004A772B" w:rsidRPr="00F253F3" w:rsidRDefault="004A772B" w:rsidP="00FD644D">
      <w:pPr>
        <w:pStyle w:val="Akapitzlist1"/>
        <w:numPr>
          <w:ilvl w:val="0"/>
          <w:numId w:val="1"/>
        </w:numPr>
        <w:spacing w:after="0" w:line="240" w:lineRule="auto"/>
        <w:ind w:left="1068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W konkursie mogą brać udział dzieci i młodzież ze szkół podstawowych i ponadpodstawowych zamieszkujące w gminie Fajsławice</w:t>
      </w:r>
    </w:p>
    <w:p w14:paraId="359EEB75" w14:textId="77777777" w:rsidR="004A772B" w:rsidRPr="00F253F3" w:rsidRDefault="004A772B" w:rsidP="00FD644D">
      <w:pPr>
        <w:pStyle w:val="Akapitzlist1"/>
        <w:numPr>
          <w:ilvl w:val="0"/>
          <w:numId w:val="1"/>
        </w:numPr>
        <w:spacing w:after="0" w:line="240" w:lineRule="auto"/>
        <w:ind w:left="1068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 xml:space="preserve">Konkurs odbywa się w podziale na trzy kategorie wiekowe: </w:t>
      </w:r>
    </w:p>
    <w:p w14:paraId="2CBBAACB" w14:textId="77777777" w:rsidR="004A772B" w:rsidRPr="00F253F3" w:rsidRDefault="004A772B" w:rsidP="00FD644D">
      <w:pPr>
        <w:pStyle w:val="Akapitzlist1"/>
        <w:numPr>
          <w:ilvl w:val="1"/>
          <w:numId w:val="1"/>
        </w:numPr>
        <w:spacing w:after="0" w:line="240" w:lineRule="auto"/>
        <w:ind w:left="1788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0-III klasa szkoła podstawowa</w:t>
      </w:r>
    </w:p>
    <w:p w14:paraId="3693E592" w14:textId="77777777" w:rsidR="004A772B" w:rsidRPr="00F253F3" w:rsidRDefault="004A772B" w:rsidP="00FD644D">
      <w:pPr>
        <w:pStyle w:val="Akapitzlist1"/>
        <w:numPr>
          <w:ilvl w:val="1"/>
          <w:numId w:val="1"/>
        </w:numPr>
        <w:spacing w:after="0" w:line="240" w:lineRule="auto"/>
        <w:ind w:left="1788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IV-VIII szkoła podstawowa</w:t>
      </w:r>
    </w:p>
    <w:p w14:paraId="62DAD1E0" w14:textId="77777777" w:rsidR="004A772B" w:rsidRPr="00F253F3" w:rsidRDefault="004A772B" w:rsidP="00FD644D">
      <w:pPr>
        <w:pStyle w:val="Akapitzlist1"/>
        <w:numPr>
          <w:ilvl w:val="1"/>
          <w:numId w:val="1"/>
        </w:numPr>
        <w:spacing w:after="0" w:line="240" w:lineRule="auto"/>
        <w:ind w:left="1788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 xml:space="preserve">szkoła średnia. </w:t>
      </w:r>
    </w:p>
    <w:p w14:paraId="7FB27548" w14:textId="77777777" w:rsidR="004A772B" w:rsidRPr="00F253F3" w:rsidRDefault="004A772B" w:rsidP="00FD644D">
      <w:pPr>
        <w:pStyle w:val="Akapitzlist1"/>
        <w:numPr>
          <w:ilvl w:val="0"/>
          <w:numId w:val="1"/>
        </w:numPr>
        <w:spacing w:after="0" w:line="240" w:lineRule="auto"/>
        <w:ind w:left="1068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 xml:space="preserve">Od uczestników wymagana jest zgoda i podpis rodziców lub prawnych opiekunów, złożony na oświadczeniu stanowiącym załącznik nr 1 do regulaminu. </w:t>
      </w:r>
    </w:p>
    <w:p w14:paraId="7C4A5578" w14:textId="77777777" w:rsidR="004A772B" w:rsidRPr="00F253F3" w:rsidRDefault="004A772B" w:rsidP="00FD644D">
      <w:pPr>
        <w:pStyle w:val="Akapitzlist1"/>
        <w:numPr>
          <w:ilvl w:val="0"/>
          <w:numId w:val="1"/>
        </w:numPr>
        <w:spacing w:after="0" w:line="240" w:lineRule="auto"/>
        <w:ind w:left="1068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 xml:space="preserve">Uczestnictwo w konkursie jest bezpłatne. </w:t>
      </w:r>
    </w:p>
    <w:p w14:paraId="4ABDE8C9" w14:textId="77777777" w:rsidR="004A772B" w:rsidRPr="00F253F3" w:rsidRDefault="004A772B" w:rsidP="00FD644D">
      <w:pPr>
        <w:pStyle w:val="Akapitzlist1"/>
        <w:spacing w:after="0" w:line="240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72983B29" w14:textId="360E8EAC" w:rsidR="004A772B" w:rsidRPr="00F253F3" w:rsidRDefault="004A772B" w:rsidP="00FD644D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         II</w:t>
      </w:r>
      <w:r w:rsidRPr="00F253F3">
        <w:rPr>
          <w:rFonts w:asciiTheme="minorHAnsi" w:hAnsiTheme="minorHAnsi" w:cstheme="minorHAnsi"/>
          <w:sz w:val="24"/>
          <w:szCs w:val="24"/>
          <w:lang w:val="pl"/>
        </w:rPr>
        <w:t xml:space="preserve">I  </w:t>
      </w:r>
      <w:r w:rsidR="00F253F3" w:rsidRPr="00F253F3">
        <w:rPr>
          <w:rFonts w:asciiTheme="minorHAnsi" w:hAnsiTheme="minorHAnsi" w:cstheme="minorHAnsi"/>
          <w:sz w:val="24"/>
          <w:szCs w:val="24"/>
          <w:lang w:val="pl"/>
        </w:rPr>
        <w:t xml:space="preserve"> </w:t>
      </w: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>Cele konkursu</w:t>
      </w:r>
    </w:p>
    <w:p w14:paraId="2A7E7612" w14:textId="77777777" w:rsidR="004A772B" w:rsidRPr="00F253F3" w:rsidRDefault="004A772B" w:rsidP="00FD644D">
      <w:pPr>
        <w:pStyle w:val="Akapitzlist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Uświadomienie znaczenia Konstytucji 3 Maja jako ważnego elementu historii,</w:t>
      </w:r>
    </w:p>
    <w:p w14:paraId="5084503A" w14:textId="77777777" w:rsidR="004A772B" w:rsidRPr="00F253F3" w:rsidRDefault="004A772B" w:rsidP="00FD644D">
      <w:pPr>
        <w:pStyle w:val="Akapitzlist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Oddanie hołdu twórcom Konstytucji 3-go maja - myślicielom politycznym, posłom na Sejm Czteroletni, przedstawicielom ówczesnego obozu patriotycznego, którzy przyczynili się do przetrwania lat niewoli i odzyskania niepodległości,</w:t>
      </w:r>
    </w:p>
    <w:p w14:paraId="7F06AA0B" w14:textId="77777777" w:rsidR="004A772B" w:rsidRPr="00F253F3" w:rsidRDefault="004A772B" w:rsidP="00FD644D">
      <w:pPr>
        <w:pStyle w:val="Akapitzlist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Rozwijanie wrażliwości artystycznej u dzieci i młodzieży,</w:t>
      </w:r>
    </w:p>
    <w:p w14:paraId="3DB65431" w14:textId="77777777" w:rsidR="004A772B" w:rsidRPr="00F253F3" w:rsidRDefault="004A772B" w:rsidP="00FD644D">
      <w:pPr>
        <w:pStyle w:val="Akapitzlist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Aktywizacja społeczna,</w:t>
      </w:r>
    </w:p>
    <w:p w14:paraId="16C8C0BB" w14:textId="77777777" w:rsidR="004A772B" w:rsidRPr="00F253F3" w:rsidRDefault="004A772B" w:rsidP="00FD644D">
      <w:pPr>
        <w:pStyle w:val="Akapitzlist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Poznawanie i promowanie historii naszej gminy.</w:t>
      </w:r>
    </w:p>
    <w:p w14:paraId="2E96931C" w14:textId="77777777" w:rsidR="004A772B" w:rsidRPr="00F253F3" w:rsidRDefault="004A772B" w:rsidP="00FD644D">
      <w:pPr>
        <w:pStyle w:val="Akapitzlist1"/>
        <w:spacing w:after="0" w:line="240" w:lineRule="auto"/>
        <w:jc w:val="both"/>
        <w:rPr>
          <w:rFonts w:asciiTheme="minorHAnsi" w:eastAsia="Times New Roman" w:hAnsiTheme="minorHAnsi" w:cstheme="minorHAnsi"/>
          <w:color w:val="363636"/>
          <w:sz w:val="24"/>
          <w:szCs w:val="24"/>
        </w:rPr>
      </w:pPr>
    </w:p>
    <w:p w14:paraId="61967675" w14:textId="67842E9B" w:rsidR="004A772B" w:rsidRPr="00F253F3" w:rsidRDefault="004A772B" w:rsidP="00FD644D">
      <w:pPr>
        <w:pStyle w:val="Bezodstpw1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IV  </w:t>
      </w:r>
      <w:r w:rsidR="00F253F3"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 </w:t>
      </w: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>Zasady udziału w konkursie</w:t>
      </w:r>
    </w:p>
    <w:p w14:paraId="36C21833" w14:textId="2F91CBD7" w:rsidR="004A772B" w:rsidRPr="00F253F3" w:rsidRDefault="004A772B" w:rsidP="00FD644D">
      <w:pPr>
        <w:pStyle w:val="Bezodstpw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Przedmiotem konkursu jest samodzielnie wykonana praca plastyczna w dowolnej</w:t>
      </w:r>
      <w:r w:rsidR="00F253F3" w:rsidRPr="00F253F3">
        <w:rPr>
          <w:rFonts w:asciiTheme="minorHAnsi" w:hAnsiTheme="minorHAnsi" w:cstheme="minorHAnsi"/>
          <w:sz w:val="24"/>
          <w:szCs w:val="24"/>
          <w:lang w:val="pl"/>
        </w:rPr>
        <w:t xml:space="preserve"> </w:t>
      </w:r>
      <w:r w:rsidRPr="00F253F3">
        <w:rPr>
          <w:rFonts w:asciiTheme="minorHAnsi" w:hAnsiTheme="minorHAnsi" w:cstheme="minorHAnsi"/>
          <w:sz w:val="24"/>
          <w:szCs w:val="24"/>
          <w:lang w:val="pl"/>
        </w:rPr>
        <w:t>technice i formacie</w:t>
      </w:r>
    </w:p>
    <w:p w14:paraId="2F351C1F" w14:textId="77777777" w:rsidR="004A772B" w:rsidRPr="00F253F3" w:rsidRDefault="004A772B" w:rsidP="00FD644D">
      <w:pPr>
        <w:pStyle w:val="Bezodstpw1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 xml:space="preserve">Praca powinna posiadać 1-go autora. </w:t>
      </w:r>
    </w:p>
    <w:p w14:paraId="2384A87B" w14:textId="77777777" w:rsidR="004A772B" w:rsidRPr="00F253F3" w:rsidRDefault="004A772B" w:rsidP="00FD644D">
      <w:pPr>
        <w:pStyle w:val="Bezodstpw1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Uczestnik konkursu dostarcza pracę do Gminnego Ośrodka Kultury w Fajsławicach  96 lub  do skrzynki podawczej przy Urzędzie Gminy Fajsławice do dnia</w:t>
      </w: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 30</w:t>
      </w:r>
      <w:r w:rsidRPr="00F253F3">
        <w:rPr>
          <w:rFonts w:asciiTheme="minorHAnsi" w:hAnsiTheme="minorHAnsi" w:cstheme="minorHAnsi"/>
          <w:b/>
          <w:sz w:val="24"/>
          <w:szCs w:val="24"/>
          <w:lang w:val="pl"/>
        </w:rPr>
        <w:t xml:space="preserve"> kwietnia 2021 (piątek).</w:t>
      </w:r>
    </w:p>
    <w:p w14:paraId="78BE0302" w14:textId="5960754E" w:rsidR="004A772B" w:rsidRPr="00F253F3" w:rsidRDefault="004A772B" w:rsidP="005D1A38">
      <w:pPr>
        <w:pStyle w:val="Bezodstpw1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b/>
          <w:sz w:val="24"/>
          <w:szCs w:val="24"/>
          <w:lang w:val="pl"/>
        </w:rPr>
        <w:t>Temat pracy: „Pod Biało -Czerwoną.</w:t>
      </w:r>
      <w:r w:rsidR="00F253F3" w:rsidRPr="00F253F3">
        <w:rPr>
          <w:rFonts w:asciiTheme="minorHAnsi" w:hAnsiTheme="minorHAnsi" w:cstheme="minorHAnsi"/>
          <w:b/>
          <w:sz w:val="24"/>
          <w:szCs w:val="24"/>
          <w:lang w:val="pl"/>
        </w:rPr>
        <w:t xml:space="preserve"> </w:t>
      </w:r>
      <w:r w:rsidRPr="00F253F3">
        <w:rPr>
          <w:rFonts w:asciiTheme="minorHAnsi" w:hAnsiTheme="minorHAnsi" w:cstheme="minorHAnsi"/>
          <w:b/>
          <w:sz w:val="24"/>
          <w:szCs w:val="24"/>
          <w:lang w:val="pl"/>
        </w:rPr>
        <w:t>Ślady Konstytucji 3-go maja w mojej gminie”.</w:t>
      </w:r>
      <w:r w:rsidRPr="00F253F3">
        <w:rPr>
          <w:rFonts w:asciiTheme="minorHAnsi" w:hAnsiTheme="minorHAnsi" w:cstheme="minorHAnsi"/>
          <w:lang w:val="pl"/>
        </w:rPr>
        <w:t xml:space="preserve"> </w:t>
      </w:r>
      <w:r w:rsidRPr="00F253F3">
        <w:rPr>
          <w:rFonts w:asciiTheme="minorHAnsi" w:hAnsiTheme="minorHAnsi" w:cstheme="minorHAnsi"/>
          <w:sz w:val="24"/>
          <w:szCs w:val="24"/>
          <w:lang w:val="pl"/>
        </w:rPr>
        <w:t xml:space="preserve"> Uczestnik konkursu może przekazać tylko jedną pracę. Każda praca powinna być opatrzona tytułem oraz swoimi danymi (na odwrocie): imię i nazwisko, wiek/klasa, kontakt do rodzica/opiekuna prawnego. Dane te będą służyć do kontaktu Organizatora z uczestnikiem konkursu. Prace niepodpisane, anonimowe nie będą zakwalifikowane do konkursu. Dane osobowe uczestników pozyskane są wyłącznie do celów konkursu i nie będą udostępniane podmiotom trzecim.</w:t>
      </w:r>
    </w:p>
    <w:p w14:paraId="2C864E5A" w14:textId="77777777" w:rsidR="004A772B" w:rsidRPr="00F253F3" w:rsidRDefault="004A772B" w:rsidP="00FD644D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5F5AABEF" w14:textId="54FCCD25" w:rsidR="004A772B" w:rsidRPr="00F253F3" w:rsidRDefault="004A772B" w:rsidP="00FD644D">
      <w:pPr>
        <w:pStyle w:val="Bezodstpw1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V  </w:t>
      </w:r>
      <w:r w:rsidR="00F253F3"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 </w:t>
      </w: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>Ogłoszenie wyników</w:t>
      </w:r>
    </w:p>
    <w:p w14:paraId="19D840EA" w14:textId="77777777" w:rsidR="004A772B" w:rsidRPr="00F253F3" w:rsidRDefault="004A772B" w:rsidP="00FD644D">
      <w:pPr>
        <w:pStyle w:val="Bezodstpw1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Oceny prac dokona jury, powołane przez Organizatora. Decyzje jury są ostateczne.</w:t>
      </w:r>
    </w:p>
    <w:p w14:paraId="183F083C" w14:textId="1896EF7C" w:rsidR="004A772B" w:rsidRPr="00F253F3" w:rsidRDefault="004A772B" w:rsidP="00FD644D">
      <w:pPr>
        <w:pStyle w:val="Bezodstpw1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lastRenderedPageBreak/>
        <w:t>Ogłoszenie wyników konkursu nastąpi w dniu</w:t>
      </w:r>
      <w:r w:rsidRPr="00F253F3">
        <w:rPr>
          <w:rFonts w:asciiTheme="minorHAnsi" w:hAnsiTheme="minorHAnsi" w:cstheme="minorHAnsi"/>
          <w:b/>
          <w:sz w:val="24"/>
          <w:szCs w:val="24"/>
          <w:lang w:val="pl"/>
        </w:rPr>
        <w:t xml:space="preserve"> 6 maja 2021</w:t>
      </w:r>
      <w:r w:rsidRPr="00F253F3">
        <w:rPr>
          <w:rFonts w:asciiTheme="minorHAnsi" w:hAnsiTheme="minorHAnsi" w:cstheme="minorHAnsi"/>
          <w:sz w:val="24"/>
          <w:szCs w:val="24"/>
          <w:lang w:val="pl"/>
        </w:rPr>
        <w:t xml:space="preserve">. Forma odbioru nagród będzie zależna od sytuacji pandemicznej w kraju. </w:t>
      </w:r>
    </w:p>
    <w:p w14:paraId="452B9441" w14:textId="3469C0AD" w:rsidR="004A772B" w:rsidRPr="00F253F3" w:rsidRDefault="004A772B" w:rsidP="00FD644D">
      <w:pPr>
        <w:pStyle w:val="Bezodstpw1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Wyniki zostaną podane na stronie Urzędu Gminy w Fajsławicach oraz w mediach społecznościowych GOK</w:t>
      </w:r>
    </w:p>
    <w:p w14:paraId="33E34CC4" w14:textId="77777777" w:rsidR="004A772B" w:rsidRPr="00F253F3" w:rsidRDefault="004A772B" w:rsidP="00FD644D">
      <w:pPr>
        <w:pStyle w:val="Bezodstpw1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Nagrodzeni w konkursie zostaną laureaci trzech najlepszych prac z każdej kategorii wiekowej.</w:t>
      </w:r>
    </w:p>
    <w:p w14:paraId="3204DC29" w14:textId="77777777" w:rsidR="004A772B" w:rsidRPr="00F253F3" w:rsidRDefault="004A772B" w:rsidP="00FD644D">
      <w:pPr>
        <w:pStyle w:val="Bezodstpw1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7F7EEC61" w14:textId="0156E04F" w:rsidR="004A772B" w:rsidRPr="00F253F3" w:rsidRDefault="004A772B" w:rsidP="00FD644D">
      <w:pPr>
        <w:pStyle w:val="Bezodstpw1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VI  </w:t>
      </w:r>
      <w:r w:rsidR="00F253F3"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 xml:space="preserve"> </w:t>
      </w: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>Oświadczenia</w:t>
      </w:r>
    </w:p>
    <w:p w14:paraId="6C18C013" w14:textId="77777777" w:rsidR="004A772B" w:rsidRPr="00F253F3" w:rsidRDefault="004A772B" w:rsidP="00FD644D">
      <w:pPr>
        <w:pStyle w:val="Bezodstpw1"/>
        <w:numPr>
          <w:ilvl w:val="0"/>
          <w:numId w:val="5"/>
        </w:numPr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Wraz z przystąpieniem do konkursu, uczestnik oświadcza, że:</w:t>
      </w:r>
    </w:p>
    <w:p w14:paraId="0C8D95BD" w14:textId="77777777" w:rsidR="004A772B" w:rsidRPr="00F253F3" w:rsidRDefault="004A772B" w:rsidP="00FD644D">
      <w:pPr>
        <w:pStyle w:val="Bezodstpw1"/>
        <w:numPr>
          <w:ilvl w:val="1"/>
          <w:numId w:val="5"/>
        </w:numPr>
        <w:ind w:left="1788"/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 xml:space="preserve">akceptuje warunki regulaminu konkursu; </w:t>
      </w:r>
    </w:p>
    <w:p w14:paraId="2EB61874" w14:textId="77777777" w:rsidR="004A772B" w:rsidRPr="00F253F3" w:rsidRDefault="004A772B" w:rsidP="00FD644D">
      <w:pPr>
        <w:pStyle w:val="Bezodstpw1"/>
        <w:numPr>
          <w:ilvl w:val="1"/>
          <w:numId w:val="5"/>
        </w:numPr>
        <w:ind w:left="1788"/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uczestnik oświadcza, iż wyraża zgodę na przetwarzanie swoich danych osobowych w celu przeprowadzenia konkursu oraz w powiązanych z nim celach promocyjnych Organizatora, w rozumieniu ustawy z dnia 10 maja 2018 r. o ochronie danych osobowych w celu przeprowadzenia konkursu. W szczególności Uczestnik wyraża zgodę na publikowanie i rozpowszechnianie następujących danych: imię, nazwisko oraz miejscowość zamieszkania,</w:t>
      </w:r>
    </w:p>
    <w:p w14:paraId="1AD4D4BD" w14:textId="77777777" w:rsidR="004A772B" w:rsidRPr="00F253F3" w:rsidRDefault="004A772B" w:rsidP="00FD644D">
      <w:pPr>
        <w:pStyle w:val="Bezodstpw1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71F20BC8" w14:textId="77777777" w:rsidR="004A772B" w:rsidRPr="00F253F3" w:rsidRDefault="004A772B" w:rsidP="00FD644D">
      <w:pPr>
        <w:pStyle w:val="Bezodstpw1"/>
        <w:numPr>
          <w:ilvl w:val="0"/>
          <w:numId w:val="5"/>
        </w:numPr>
        <w:ind w:left="1068"/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 xml:space="preserve">Zgodnie z art. 13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–RODO -informujemy, że administratorem danych osobowych jest: Gminny Ośrodek Kultury w Fajsławicach, </w:t>
      </w:r>
    </w:p>
    <w:p w14:paraId="6DBAEF8A" w14:textId="77777777" w:rsidR="004A772B" w:rsidRPr="00F253F3" w:rsidRDefault="004A772B" w:rsidP="00FD644D">
      <w:pPr>
        <w:pStyle w:val="Bezodstpw1"/>
        <w:numPr>
          <w:ilvl w:val="1"/>
          <w:numId w:val="5"/>
        </w:numPr>
        <w:ind w:left="1788"/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osoba, której dane osobowe są przetwarzane ma prawo do cofnięcia zgody w dowolnym momencie bez wpływu na zgodność z prawem przetwarzania, którego dokonano na podstawie zgody przed jej cofnięciem</w:t>
      </w:r>
    </w:p>
    <w:p w14:paraId="378472F3" w14:textId="77777777" w:rsidR="004A772B" w:rsidRPr="00F253F3" w:rsidRDefault="004A772B" w:rsidP="00FD644D">
      <w:pPr>
        <w:pStyle w:val="Bezodstpw1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8B80C43" w14:textId="77777777" w:rsidR="004A772B" w:rsidRPr="00F253F3" w:rsidRDefault="004A772B" w:rsidP="00FD644D">
      <w:pPr>
        <w:pStyle w:val="Bezodstpw1"/>
        <w:jc w:val="both"/>
        <w:rPr>
          <w:rFonts w:asciiTheme="minorHAnsi" w:hAnsiTheme="minorHAnsi" w:cstheme="minorHAnsi"/>
          <w:sz w:val="24"/>
          <w:szCs w:val="24"/>
        </w:rPr>
      </w:pPr>
    </w:p>
    <w:p w14:paraId="07BB3565" w14:textId="77777777" w:rsidR="004A772B" w:rsidRPr="00F253F3" w:rsidRDefault="004A772B" w:rsidP="00FD644D">
      <w:pPr>
        <w:pStyle w:val="Bezodstpw1"/>
        <w:jc w:val="both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 xml:space="preserve">Informacje o konkursie: </w:t>
      </w:r>
    </w:p>
    <w:p w14:paraId="66F256BC" w14:textId="77E339E6" w:rsidR="004A772B" w:rsidRPr="00F253F3" w:rsidRDefault="004A772B" w:rsidP="00FD644D">
      <w:pPr>
        <w:pStyle w:val="Bezodstpw1"/>
        <w:jc w:val="both"/>
        <w:rPr>
          <w:rFonts w:asciiTheme="minorHAnsi" w:hAnsiTheme="minorHAnsi" w:cstheme="minorHAnsi"/>
          <w:b/>
          <w:bCs/>
          <w:sz w:val="24"/>
          <w:szCs w:val="24"/>
          <w:lang w:val="pl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G</w:t>
      </w:r>
      <w:r w:rsidR="00F253F3" w:rsidRPr="00F253F3">
        <w:rPr>
          <w:rFonts w:asciiTheme="minorHAnsi" w:hAnsiTheme="minorHAnsi" w:cstheme="minorHAnsi"/>
          <w:sz w:val="24"/>
          <w:szCs w:val="24"/>
          <w:lang w:val="pl"/>
        </w:rPr>
        <w:t xml:space="preserve">minny Ośrodek w </w:t>
      </w:r>
      <w:proofErr w:type="gramStart"/>
      <w:r w:rsidR="00890CB3" w:rsidRPr="00F253F3">
        <w:rPr>
          <w:rFonts w:asciiTheme="minorHAnsi" w:hAnsiTheme="minorHAnsi" w:cstheme="minorHAnsi"/>
          <w:sz w:val="24"/>
          <w:szCs w:val="24"/>
          <w:lang w:val="pl"/>
        </w:rPr>
        <w:t xml:space="preserve">Fajsławicach,  </w:t>
      </w:r>
      <w:r w:rsidRPr="00F253F3">
        <w:rPr>
          <w:rFonts w:asciiTheme="minorHAnsi" w:hAnsiTheme="minorHAnsi" w:cstheme="minorHAnsi"/>
          <w:sz w:val="24"/>
          <w:szCs w:val="24"/>
          <w:lang w:val="pl"/>
        </w:rPr>
        <w:t>Fajsławice</w:t>
      </w:r>
      <w:proofErr w:type="gramEnd"/>
      <w:r w:rsidRPr="00F253F3">
        <w:rPr>
          <w:rFonts w:asciiTheme="minorHAnsi" w:hAnsiTheme="minorHAnsi" w:cstheme="minorHAnsi"/>
          <w:sz w:val="24"/>
          <w:szCs w:val="24"/>
          <w:lang w:val="pl"/>
        </w:rPr>
        <w:t xml:space="preserve"> 96    tel.</w:t>
      </w:r>
      <w:r w:rsidR="00F253F3" w:rsidRPr="00F253F3">
        <w:rPr>
          <w:rFonts w:asciiTheme="minorHAnsi" w:hAnsiTheme="minorHAnsi" w:cstheme="minorHAnsi"/>
          <w:sz w:val="24"/>
          <w:szCs w:val="24"/>
          <w:lang w:val="pl"/>
        </w:rPr>
        <w:t xml:space="preserve"> </w:t>
      </w: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>579</w:t>
      </w:r>
      <w:r w:rsidR="00F253F3"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> </w:t>
      </w: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>470</w:t>
      </w:r>
      <w:r w:rsidR="00F253F3"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> </w:t>
      </w: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>764</w:t>
      </w:r>
    </w:p>
    <w:p w14:paraId="4C68286F" w14:textId="641F5B33" w:rsidR="00F253F3" w:rsidRPr="00F253F3" w:rsidRDefault="00F253F3" w:rsidP="00FD644D">
      <w:pPr>
        <w:pStyle w:val="Bezodstpw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253F3">
        <w:rPr>
          <w:rFonts w:asciiTheme="minorHAnsi" w:hAnsiTheme="minorHAnsi" w:cstheme="minorHAnsi"/>
          <w:b/>
          <w:bCs/>
          <w:sz w:val="24"/>
          <w:szCs w:val="24"/>
          <w:lang w:val="pl"/>
        </w:rPr>
        <w:t>e-mail: gok.fajslawice@gmail.com</w:t>
      </w:r>
    </w:p>
    <w:p w14:paraId="79F64F4C" w14:textId="77777777" w:rsidR="004A772B" w:rsidRPr="00F253F3" w:rsidRDefault="004A772B" w:rsidP="00FD644D">
      <w:pPr>
        <w:pStyle w:val="Bezodstpw1"/>
        <w:jc w:val="both"/>
        <w:rPr>
          <w:rFonts w:asciiTheme="minorHAnsi" w:hAnsiTheme="minorHAnsi" w:cstheme="minorHAnsi"/>
          <w:sz w:val="24"/>
          <w:szCs w:val="24"/>
        </w:rPr>
      </w:pPr>
    </w:p>
    <w:p w14:paraId="7EED6CE6" w14:textId="77777777" w:rsidR="004A772B" w:rsidRPr="00F253F3" w:rsidRDefault="004A772B" w:rsidP="00FD644D">
      <w:pPr>
        <w:pStyle w:val="Bezodstpw1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77A4FE" w14:textId="77777777" w:rsidR="004A772B" w:rsidRPr="00F253F3" w:rsidRDefault="004A772B" w:rsidP="00FD644D">
      <w:pPr>
        <w:pStyle w:val="Bezodstpw1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69828313"/>
      <w:r w:rsidRPr="00F253F3">
        <w:rPr>
          <w:rFonts w:asciiTheme="minorHAnsi" w:hAnsiTheme="minorHAnsi" w:cstheme="minorHAnsi"/>
          <w:b/>
          <w:sz w:val="24"/>
          <w:szCs w:val="24"/>
          <w:lang w:val="pl"/>
        </w:rPr>
        <w:t xml:space="preserve">           Załącznik nr 1 do Regulaminu</w:t>
      </w:r>
    </w:p>
    <w:p w14:paraId="7C1B2D8C" w14:textId="77777777" w:rsidR="004A772B" w:rsidRPr="00F253F3" w:rsidRDefault="004A772B" w:rsidP="00FD644D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53F3">
        <w:rPr>
          <w:rFonts w:asciiTheme="minorHAnsi" w:hAnsiTheme="minorHAnsi" w:cstheme="minorHAnsi"/>
          <w:b/>
          <w:sz w:val="24"/>
          <w:szCs w:val="24"/>
          <w:lang w:val="pl"/>
        </w:rPr>
        <w:t>Oświadczenie rodzica/prawnego opiekuna dziecka – uczestnika konkursu plastycznego</w:t>
      </w:r>
    </w:p>
    <w:p w14:paraId="4EEE19B8" w14:textId="77777777" w:rsidR="004A772B" w:rsidRPr="00F253F3" w:rsidRDefault="004A772B" w:rsidP="00FD644D">
      <w:pPr>
        <w:pStyle w:val="Bezodstpw1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Wyrażam zgodę na udział mojego dziecka</w:t>
      </w:r>
    </w:p>
    <w:p w14:paraId="1F5D88BA" w14:textId="77777777" w:rsidR="004A772B" w:rsidRPr="00F253F3" w:rsidRDefault="004A772B" w:rsidP="00FD644D">
      <w:pPr>
        <w:pStyle w:val="Bezodstpw1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62531C16" w14:textId="77777777" w:rsidR="004A772B" w:rsidRPr="00F253F3" w:rsidRDefault="004A772B" w:rsidP="00FD644D">
      <w:pPr>
        <w:pStyle w:val="Bezodstpw1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.......................................................................................................</w:t>
      </w:r>
    </w:p>
    <w:p w14:paraId="29697400" w14:textId="77777777" w:rsidR="004A772B" w:rsidRPr="00F253F3" w:rsidRDefault="004A772B" w:rsidP="00FD644D">
      <w:pPr>
        <w:pStyle w:val="Bezodstpw1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w konkursie plastycznym</w:t>
      </w:r>
      <w:r w:rsidRPr="00F253F3">
        <w:rPr>
          <w:rFonts w:asciiTheme="minorHAnsi" w:hAnsiTheme="minorHAnsi" w:cstheme="minorHAnsi"/>
          <w:b/>
          <w:i/>
          <w:sz w:val="24"/>
          <w:szCs w:val="24"/>
          <w:lang w:val="pl"/>
        </w:rPr>
        <w:t xml:space="preserve"> „Ślady Konstytucji 3-go maja w gminie Fajsławice” </w:t>
      </w:r>
      <w:r w:rsidRPr="00F253F3">
        <w:rPr>
          <w:rFonts w:asciiTheme="minorHAnsi" w:hAnsiTheme="minorHAnsi" w:cstheme="minorHAnsi"/>
          <w:sz w:val="24"/>
          <w:szCs w:val="24"/>
          <w:lang w:val="pl"/>
        </w:rPr>
        <w:t>organizowanym przez Gminny Ośrodek Kultury. Jednocześnie oświadczam, że zapoznałem się z regulaminem konkursu i akceptuję jego postanowienia.</w:t>
      </w:r>
    </w:p>
    <w:p w14:paraId="3F47AC41" w14:textId="77777777" w:rsidR="004A772B" w:rsidRPr="00F253F3" w:rsidRDefault="004A772B" w:rsidP="00FD644D">
      <w:pPr>
        <w:pStyle w:val="Bezodstpw1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35E25089" w14:textId="77777777" w:rsidR="004A772B" w:rsidRPr="00F253F3" w:rsidRDefault="004A772B" w:rsidP="00FD644D">
      <w:pPr>
        <w:pStyle w:val="Bezodstpw1"/>
        <w:rPr>
          <w:rFonts w:asciiTheme="minorHAnsi" w:hAnsiTheme="minorHAnsi" w:cstheme="minorHAnsi"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 xml:space="preserve">............................................                                  .............................................                                                                                      </w:t>
      </w:r>
    </w:p>
    <w:p w14:paraId="79D94730" w14:textId="7997D7F9" w:rsidR="004A772B" w:rsidRPr="00F253F3" w:rsidRDefault="004A772B" w:rsidP="005D1A3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253F3">
        <w:rPr>
          <w:rFonts w:asciiTheme="minorHAnsi" w:hAnsiTheme="minorHAnsi" w:cstheme="minorHAnsi"/>
          <w:sz w:val="24"/>
          <w:szCs w:val="24"/>
          <w:lang w:val="pl"/>
        </w:rPr>
        <w:t>data, miejscowość                                                                podpis rodzica/opiekuna prawnego</w:t>
      </w:r>
      <w:bookmarkEnd w:id="0"/>
    </w:p>
    <w:p w14:paraId="1F8CFA8B" w14:textId="77777777" w:rsidR="004A772B" w:rsidRPr="00F253F3" w:rsidRDefault="004A772B" w:rsidP="00FD644D">
      <w:pPr>
        <w:pStyle w:val="Bezodstpw1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4A772B" w:rsidRPr="00F2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92134"/>
    <w:multiLevelType w:val="multilevel"/>
    <w:tmpl w:val="2019213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B07A93"/>
    <w:multiLevelType w:val="multilevel"/>
    <w:tmpl w:val="25B07A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2CF1"/>
    <w:multiLevelType w:val="multilevel"/>
    <w:tmpl w:val="3F402CF1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8318A"/>
    <w:multiLevelType w:val="multilevel"/>
    <w:tmpl w:val="7E1831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1216F"/>
    <w:multiLevelType w:val="multilevel"/>
    <w:tmpl w:val="7FA1216F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2B"/>
    <w:rsid w:val="00164B93"/>
    <w:rsid w:val="001E314B"/>
    <w:rsid w:val="002E603B"/>
    <w:rsid w:val="004A772B"/>
    <w:rsid w:val="005D1A38"/>
    <w:rsid w:val="00890CB3"/>
    <w:rsid w:val="00BE6E27"/>
    <w:rsid w:val="00F253F3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76EA"/>
  <w15:chartTrackingRefBased/>
  <w15:docId w15:val="{6A4F7AA2-5A63-44D0-AABE-073182C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72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4A772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kapitzlist1">
    <w:name w:val="Akapit z listą1"/>
    <w:basedOn w:val="Normalny"/>
    <w:uiPriority w:val="34"/>
    <w:qFormat/>
    <w:rsid w:val="004A77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25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2021-04-20T14:12:00Z</dcterms:created>
  <dcterms:modified xsi:type="dcterms:W3CDTF">2021-04-20T15:31:00Z</dcterms:modified>
</cp:coreProperties>
</file>